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памяти он, казалось, знал Цзин Ли очень давно, начиная с того времени, когда тот был только маленькой рыбкой. Однако их знакомство было только односторонним.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 небольшую реку в дикой местности. Цзин Ли, похожий на подростка, в смущении сидел у реки, слабо задыхаясь. Длинный рыбий хвост свешивался в воду, а из больших и малых ран все еще текла кровь. Из-за этого вода, смешиваясь с кровью, становилась ярко-красной.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пронесся вокруг него, окутывая его листьями и ветвями. Небо было темным, с вкраплениями поблескивающих пурпурных молний. Это выглядело так же, как та сцена, которую он видел в тот день в городе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небе раздался приглушенный звук, и молния упала вниз, ударяя юношу в спину, мгновенно сжигая белую плоть до черноту. Юноша пошатнулся вперед,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молнии так и не прекратили падать. Напротив, казалось, они становились все сильнее. После громкого удара грома новые молнии снова начали надвигаться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на него одна за другой. Было непонятно, сколько времени это продолжалось… Тело юноши обгорело, и казалось, он вот-вот упадет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молнии собираются продолжать падать, он, наконец, не смог не броситься к молодому человеку, крепко обнимая его и защищая. Он принял остальные молнии на себя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 не собирался позволять Цзин Ли увидеть его лицо, поэтому в этой сцене он носил серебряную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 молодой человек насторожился. Очевидно, он был сбит с толку, заметив, что кто-то подошел к нему и схватил в объятия. Он пытался сопротивляться, но поскольку был слишком слаб, он только и мог, что упасть 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небесная катастрофа прошла, он поддержал юношу, давая ему возможность сесть прямо. Видимо, это заставило Цзин Ли расслабиться, и убрать руку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только что, - черты лица юноши, который только что пересек небесную катастрофу, стали еще более изысканными и красивыми. Он смотрел на него своими большими глазами, а его голос был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посмотрел на него, он снова склонил голову и спросил с озадаченным взглядом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 маске? Разве ты не хочешь, чтобы я тебя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воспитанного и милого ребенка, он не мог не рассмеяться, мягко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из демонического клана, и я боюсь, что ты увидишь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член демонического клана никогда не спас меня! – молодой человек надулся, когда услышал его слова, явно недовольный тем, что его спаситель сравнил себя с членом демонического клана. Однако когда он заметил, что его собеседник слегка приподнял брови, он снова заколебался. Затем он наклонился поближе к нему и немного принюхался, после чего спросил его с неуверенным выражением на лице. – Ты действительно член демонического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просто улыбнулся, не отвечая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нефритовая бусина, висящая на браслете на руке юноши, стала светиться ярче, и из нее раздался мужской голос, спрашивающий Цзин Ли, где тот находится, и просящий его вернуться как можно скорее. Голос этого человека был немного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ответил, а затем встал и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ищет меня, так что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кивнул с улыбкой, а затем юноша прыгнул на белое облако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скрыл себя, а затем собирался уходить. Однако в этот момент юноша вернулся. Цзин Ли, видимо, был очень сильно удивлен, когда увидел, что у реки больше никого не было, а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ответить, когда увидел, что бусина на браслете юноши снова загорелась. Снова раздался мужской голос, тот же, который уговаривал его раньше, но сейчас по тону его обладателя было ясно, что он начал тревожиться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не было иного выбора, кроме как побыстрее уйти. Затем он вынул раковину и положил ее у ручья. Он надул щеки и пробормотал несчастным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убежал. Вероятно, ты дух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крикнул в сторону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Цзин Ли, я самый младший ученик главы секты небесных духов. Это моя любимая ракушка. Если у тебя возникнут какие-нибудь проблемы в будущем, то приди ко мне с ней. Я сделаю все, что в моих силах для того, чтобы как можно больше помочь тебе, - после небольшой паузы он добавил. – И неважно, если ты и правда из демонического клана. Пока ты не нарушаешь нормы морали,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Ли коснулся раковины, после чего развернулся и ушел. Он дождался, пока юноша не уйдет, прежде чем появился снова. Он остановился перед раковиной и долго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симпатичном маленьком лице юноши, который надумав щеки, он не мог не приподнять уголки губ и тихонько рассмеяться. Наконец, он взял раковину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воспоминания внезапно прерывались. Однако сцена, которую он видел, была настолько реальной, что казалось, как будто она произошла только вчера. Особенно он помнил яркую и прекрасную внешность маленького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который получил эти воспоминания, был ошеломлен ими. Первоначально он считал, что его судьба была связана с судьбой Цзин Ли в их прошлой жизни, и те воспоминания, которые он видит, просто были его навязчивой идеей, которая осталась даже после перерождения. Однако это воспоминание казалось слишком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говоря уже об этой ракушке.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раковине, которую хранил на острове, и дорожил ей с самого детства, он стал настолько взволнован, что его дыхание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думая о ракушке, а также о странном белом тумане на острове, и обо всем, что с ним случилось, у него внезапно возникло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 Цзин Ли вовсе не были вместе в прошлой жизни, а уже в этой жизни они преследовали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можно объяснить имеющуюся у него раковину. К тому же, он прекрасно помнил реакцию Цзин Ли, когда он увидел раковину. Раньше он думал только о том, что она ему очень понравилась. Однако теперь, после тщательного обдумывания, разве судя по реакции Цзин Ли, увидев ее, не был шокирован и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Цзин Ли тоже узнал эту 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Цзин Ли пришел в этот мир из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мыслей Гу Тиншена быстро сменил направление. Затем он постепенно вспомнил некоторые детали, которые раньше озадачивали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изменение характера Цзин Ли, а также изменившийся способ решать проблемы. Изменения в отношении к людям, которые были вокруг него, а также те моменты, свидетелем которых он был, когда Цзин Ли атаковал водой какого-то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Цзин Ли перешел из одного мира в другой, то беря за аксиому это предположение, все, казалось, обретало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те сцены, которые он видел в своей голове, не являлись ложными, то Цзин Ли был изначально кои. Так что для него было вполне разумно использовать воду в качестве средства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видел в этом смысл. В этот момент Гу Тиншен почти не мог контролировать себя. Он хотел немедленно позвонить Цзин Ли, чтобы подтвердить свои предположения. Он даже не паниковал из-за того, что они могут быть правдой, а наоборот, был в полном восторге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принял во внимание свое текущее физическое состояние, и с трудом подавил беспокойство в своем сердце,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Ли действительно его рыбка, то вероятнее всего, во время небесной катастрофы что-то пошло не так. Думая об этом таким образом, он боялся, что Цзин Ли начнет винить себя за то, что он оказался в таком состоянии. Поэтому тогда, полностью истощенный, он мог только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какое-то время водил пальцем по фотографии, и, наконец, смог убедить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отличается от Ху Ли. Он и его рыбка очень долго имели связь, так что ему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знал, о чем именно думает Гу Тиншен после того, как повесил трубку. Судя по их разговору только что, он понял, что Гу Тиншен по-прежнему разговаривает с ним так же, как и раньше, и почувствовал, как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просто слишком много думал раньше о том, что случилось. Возможно, раньше Гу Тиншен был действительно очень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не поджать губы. Он начал планировать вернуться домой пораньше, чтобы пригласить Гу Тиншена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внезапно услышал, как Ху Ли, который был все это время рядом с ним,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