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был ошеломлен, когда услышал то, что сказал Ху Ли. Когда он поднял глаза, то увидел, что дух лиса с любопытством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 он немедленно сказал Ху Ли, бросив на него пустой взгляд. Однако он почувствовал, что его сердце бесконтрольно замерло. Он запаниковал, как будто пытался избавиться от подобных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я несу чушь? – Ху Ли вовсе не волновало его отрицание. Протянув ему стакан воды, он сказал. – Ты, вероятно, никогда не видел свое собственное выражение лица во время разговора с Гу Тиншеном. Поверь мне, улыбка на твоем лице в тот момент, когда ты закончил разговор, была очень глупой и влюбленной.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ошеломлен, когда услышал эти слова. Он протянул руку, чтобы взять стакан с водой из рук Ху Ли, а вторую руку приподнял и подсознательно прикоснулся к своей собственной щеке. Он действительно смог почувствовать, что уголок его губ сильно приподнят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легкое тепло на лице, но все же попытался отрицать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друзья. Разве это ненормально для двух друзей смеяться и улыбаться, когда они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говорил, - Ху Ли посмотрел на него скептическим взглядом, а затем снова присел на край кровати и сказал. – Но даже если он тебе нравится, то это вполне нормально. Просто тебе нужно четко подумать о том, как ты относишься к нему. В конце концов, он просто обычный человек с ограниченной продолжительностью жизни. Если ты не убедишь его начать совершенствоваться как можно быстрее, то спустя сотню лет ты снова станешь одиноким духом. К сожалению, сейчас, когда аура в этом мире настолько мало, это довольно сложно выйти на следующую ступень совершенствования, особенно когда дело касается человеческих культиваторов. Я видел только нескольких человек, которые смогли добиться этого за сотни лет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него такая сильная пурпурно-золотая аура. Если он начнет совершенствоваться, я думаю, он обязательно сможет добиться многого, - подсознательно парировал его слова Цзин Ли. Только после этого он понял, что подсознательно начал осознавать возможность попросить Гу Тиншена начать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взглянул на него с улыбкой, и его взгляд, казалось, говорил: «Ты действительно осмеливаешься сказать, что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стал ничего говорить, как будто он был слишком ленив, чтобы продолжать с ним разговаривать. Он выпил воду из стакана, а затем протянул его Ху Ли, после чего снова лег. Используя предлог, что он слишком устал, он натянул одеяло, чтобы прикрыть себя,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взглянул на него, и не стал ничего говорить. Он встал с пустым стаканом, поставил его на столик, а затем, закрыв за собой дверь,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мог сделать как друг – это дать намек. Все остальное должен был решать сам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 Ли ушел, Цзин Ли убрал одеяло, а затем посмотрев в окно. Смотря на закат, он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Гу Тиншен?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об этом раньше. Но после того, как Ху Ли сказал это этом, он также вспомнил о том, что его отношение к Гу Тиншену отличалось от того, как он относился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правдой было то, что Гу Тиншен относился к нему как к другу. Он был искренен к нему. Сердце Цзин Ли не было каменным, поэтому, конечно, он не мог никак не отвечать на это особое отношение. Так что, похоже, не было ничего плохого в том, что их отношения были более тесными, по сравнению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Гу Тиншена, как его друга, заменит Ван Леле или Ху Ли, то хотя он также будет относиться к ним одинаково хорошо, чувства, которые он будет ощущать к ним, очевидно, будут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постоянно думать о них, не будет разочарован тем, что они заняты или о том, что их слова слегка холодны, у него не будет учащаться сердцебиение во время случайного разговора с ними, он даже не будет возбужденно ожидать, когда они позвонят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Цзин Ли на мгновение опешил, и, наконец, понял,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думать о ком-то, следить за его поведением в свою сторону, будь счастливым и обеспокоенным о нем, а также чувствовать, как твое сердцебиение усиливается, когда ты 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основные признаки того, что тебе кто-то нравится, о которых он читал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быстро открыл глаза. Когда он подумал о том, что ему действительно может нравится Гу Тиншен, он почувствовал, что его сердце снова начало биться сильнее. Даже его дыхание стало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все дело было просто в том, что ему нравился Гу Тиншен.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крепко сжал пальцы, и его лицо покраснело от возбуждения. На уголках его губ неконтролируемо начала расползаться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улыбка на его лице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что только что сказал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дух, сильно отличается от Гу Тиншена, являющегося человеком. Если они действительно хотят быть вместе, то для этого есть способ. Но тогда ему, по крайней мере, действительно нужно уговорить Гу Тиншена начать обучаться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при том, что он, наконец, теперь понимает свой собственный разум, он все еще не знает, что о нем думает сам Гу Тиншен. Чем больше он думал о том, что было между ними, тем больше у него появлялась надежда, что все будет хорошо. Наконец,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глубоко вздохнул и решил как можно быстрее восстановить здоровье своего тела. После этого он хотел вернуться, чтобы увидеть, действительно ли возможно для него развивать отношения с Гу Тиншеном.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на время подавил свои размышления, а затем заставил себя сесть, скрестив ноги и начав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нескольких дней совершенствования в зеленом лесу физическое состояние Цзин Ли постепенно начало улучшаться. Благодаря тесному контакту с местными обитателями, Ху Ли также начал лучше понимать их, и враждебность и недовольство, которые он испытывал к ним после обморока Цзин Ли, постепенно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своего слабого физического состояния Цзин Ли большую часть времени проводил в своей комнате, чтобы медитировать, так что он мог бродить по окрестностям. В остальное время он просто валялся на диване и чем-то занимался в своем телефоне, однако при этом ему явно 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