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официальный блок премии Фейтан. Он обновил Вейбо для того, чтобы не только выместить побочный контент. На этот раз в центре внимания были списки сериалов и людей, являющихся кандидатами на получение 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финальном списке номинированных сериалов особенно выделился сериал «Остатки», снятый всемирно известным режиссером Вэнь Чженом. В списке лучших актеров второго плана также имелось имя Цзин Ли, что, в целом, для многих также было не особо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имя Цзин Ли также было включено в список кандидатов на получении премии лучшему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поклонники Цзин Ли, над которым насмехались в интернете, смогли мгновенно выпрямить свои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Он действительно попал в финальную номинацию!!!»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мужской персонаж второго плана, лучший новичок. Цзин Ли заставляет нас, его фанатов, радоваться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кто-то там говорил, что Цзин Ли даже не сможет попасть в список кандидатов. Теперь придите и откройте глаза, чтобы посмотреть на списки!»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кои, хотя мы все хотим быть эмоциональными в этот момент, но, чтобы не создать неприятную репутацию для молодого господина Цзина мы все должны уделять как можно большее внимание своим собственным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там с первого взгляда понятно, что действует флот, который намеренно задает ритм. Мы не должны дать другим возможность воспользоваться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молодой господин Цзин и новичок, но это уже очень хорошо, что он попал в список номинантов на получение премии. Нам не нужно дать никому использовать наши слова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действительно интересно, почему Цзин Ли начали ругать перед тем, как был объявлен список номинантов на премию?! Я хотела бы спросить сейчас тех, кто ругал его, не чувствуют ли они боль из-за того, что их собственные слова ударили их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также был ошеломлен этим внезапным поворотом событий. Продолжая наблюдать за тем, как разворачиваются дела в интернете,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нужно сказать спасибо, что ты не обращаешь внимания на их писк, иначе они бы уже почувствовали твой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поднял голову и взглянул ан Цзин Ли, сидевшего рядом с ним. Он не мог не сказать взволнованно: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нужно провоцировать кои. Если ты не хочешь, чтобы у тебя появились трудности, то ты должен крепко обнимать бедро Цзин Ли. Разве это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Ху Ли хочет оживить атмосферу, Цзин Ли улыбнулся, поднял руку и ударил его кулаком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я уже довольно долго в индустрии развлечений, разве я не знаю, что это просто действия конкурента? Я действительно не воспринимал эту ситуацию слишком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вообще сказал, что я пробую утешить тебя? – Ху Ли увидел его улыбку, а потом раскованно рассмеялся. После того, как он закончил смеяться, он снова посмотрел на Цзин Ли и сказал. – Но если честно, я обнаружил, что по мере того, как твой уровень совершенствования растет, твоя удача также улучшается. Возможно ли, что твои навыки как карпа кои также претерпевают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поражен, когда он услышал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из-за того, что он слишком долго жил на континенте Юаньлин раньше, но после того, как он трансформировался и смог сформировать пилюлю демона, под защитой своей секты он рос плавно и без каких-то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его база совершенствования постепенно увеличивалась, он оказался среди списка тех, кто находился на вершине и мог доминировать над всем континентом. Обучение возможности использовать Цзинко Юян дало ему чувство свободы, поэтому он не обращал особого внимания на свои особенности кои от самого начала и до конца. Но если подумать, то разве кои не восхищаются из-за того, что они любимцы богини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Ху Ли не упомянул об этом, то он действительно даже не стал бы задумываться о подобной возможности. Но теперь, услышав его слова, он не мог не внимательно прислушаться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когда его ругали в интернете в первый раз, его совершенствование в тот момент было совершенно бесполезно, поскольку у него просто не было духовной энергии. Тот период времени, вероятно, был самым тяжелым в его жизни. Он был глубоко вовлечен в неприятный скандал, во время которого его критиковали. Неприятности, которые преследовали его, были бесконечны.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мере того, как он смог накапливать духовную энергию и усиливать свою ауру, неприятности, с которыми он сталкивался, постепенно стали довольно незначительными. И много раз он получал внезапную полезную помощь, которая помогала ему справиться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как сейчас, когда его снова начали ругать в интернете, список номинантов на получение премии, вымещенный организаторами, сразу же помог ему выправить ситуацию. Это могло показаться просто совпадением, однако удача, которая стояла за ним, была слишком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за мной присматривает небесный закон? – Цзин Ли не мог пошутить, подсознательно пытаясь сгладить ситуацию, а затем он увидел несколько противоречивых комментариев, появившихся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действительно заслуживает того, чтобы быть молодым господином семьи Цзин. Он может заставить даже организаторов премии Фейтан заступиться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с того, что он попал в список номинантов? Это ведь совершенно не значит, что он уже выиграл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 хороший новичок, который только недавно дебютировал. Я был так взволнован, когда увидел списки номинантов. Я даже начал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те, кто раньше ругали его, снова начали возвращаться, как будто наконец отыскали точку, с которой они могут продолжать насмехаться. Странные противоречивые комментарии продолжили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действительно любят рыть себе могилу, - ухмыльнулся Ху Ли, после чего повернул голову и посмотрел на Цзин Ли. – Что ты собираешься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не выражал своего мнения по поводу этой ситуации, однако из тех слов, которые он говорил Цзин Ли, можно было понять, что  он безоговорочно поддерживает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использовать флот, - Цзин Ли уставился на экран, смотря как появляются все новые и новые комментарии. – Так как он готов тратить деньги на подобные вещи, то мы не можем позволить себе сделать так, чтобы флот не дотягивал до тех требований, которые были установлены работодателем. Нужно позволить им заработать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 отнесемся к этому делу как люди! – Ху Ли приподнял бровь. – Он нанял флот, так что давай мы тоже наймем его, чтобы устроить настоящий шторм в этом бассейне с водой. Не говоря уже о том, что он хочет манипулировать общественным мнением. Ты не можешь его так легко отпустить. Я хочу увидеть, на что именно он полагается, чтобы сделать такие оскорбительные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Цзин Ли не собирался позволить этому так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