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официальный блок премии Фейтан. Он обновил Вейбо для того, чтобы не только выместить побочный контент. На этот раз в центре внимания были списки сериалов и людей, являющихся кандидатами на получение 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финальном списке номинированных сериалов особенно выделился сериал «Остатки», снятый всемирно известным режиссером Вэнь Чженом. В списке лучших актеров второго плана также имелось имя Цзин Ли, что, в целом, для многих также было не особо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имя Цзин Ли также было включено в список кандидатов на получении премии лучшему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поклонники Цзин Ли, над которым насмехались в интернете, смогли мгновенно выпрямить свои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Он действительно попал в финальную номинацию!!!»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мужской персонаж второго плана, лучший новичок. Цзин Ли заставляет нас, его фанатов, радоваться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кто-то там говорил, что Цзин Ли даже не сможет попасть в список кандидатов. Теперь придите и откройте глаза, чтобы посмотреть на списки!»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кои, хотя мы все хотим быть эмоциональными в этот момент, но, чтобы не создать неприятную репутацию для молодого господина Цзина мы все должны уделять как можно большее внимание своим собственным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там с первого взгляда понятно, что действует флот, который намеренно задает ритм. Мы не должны дать другим возможность воспользоваться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молодой господин Цзин и новичок, но это уже очень хорошо, что он попал в список номинантов на получение премии. Нам не нужно дать никому использовать наши слова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действительно интересно, почему Цзин Ли начали ругать перед тем, как был объявлен список номинантов на премию?! Я хотела бы спросить сейчас тех, кто ругал его, не чувствуют ли они боль из-за того, что их собственные слова ударили их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также был ошеломлен этим внезапным поворотом событий. Продолжая наблюдать за тем, как разворачиваются дела в интернете,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нужно сказать спасибо, что ты не обращаешь внимания на их писк, иначе они бы уже почувствовали твой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поднял голову и взглянул ан Цзин Ли, сидевшего рядом с ним. Он не мог не сказать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нужно провоцировать кои. Если ты не хочешь, чтобы у тебя появились трудности, то ты должен крепко обнимать бедро Цзин Ли. Разве это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Ху Ли хочет оживить атмосферу, Цзин Ли улыбнулся, поднял руку и ударил его кулаком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я уже довольно долго в индустрии развлечений, разве я не знаю, что это просто действия конкурента? Я действительно не воспринимал эту ситуацию слишком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сказал, что я пробую утешить тебя? – Ху Ли увидел его улыбку, а потом раскованно рассмеялся. После того, как он закончил смеяться, он снова посмотрел на Цзин Ли и сказал. – Но если честно, я обнаружил, что по мере того, как твой уровень совершенствования растет, твоя удача также улучшается. Возможно ли, что твои навыки как карпа кои также претерпевают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поражен, когда он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из-за того, что он слишком долго жил на континенте Юаньлин раньше, но после того, как он трансформировался и смог сформировать пилюлю демона, под защитой своей секты он рос плавно и без каких-то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его база совершенствования постепенно увеличивалась, он оказался среди списка тех, кто находился на вершине и мог доминировать над всем континентом. Обучение возможности использовать Цзинко Юян дало ему чувство свободы, поэтому он не обращал особого внимания на свои особенности кои от самого начала и до конца. Но если подумать, то разве кои не восхищаются из-за того, что они любимцы богини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Ху Ли не упомянул об этом, то он действительно даже не стал бы задумываться о подобной возможности. Но теперь, услышав его слова, он не мог не внимательно прислушаться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когда его ругали в интернете в первый раз, его совершенствование в тот момент было совершенно бесполезно, поскольку у него просто не было духовной энергии. Тот период времени, вероятно, был самым тяжелым в его жизни. Он был глубоко вовлечен в неприятный скандал, во время которого его критиковали. Неприятности, которые преследовали его, были бесконечны.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того, как он смог накапливать духовную энергию и усиливать свою ауру, неприятности, с которыми он сталкивался, постепенно стали довольно незначительными. И много раз он получал внезапную полезную помощь, которая помогала ему справиться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как сейчас, когда его снова начали ругать в интернете, список номинантов на получение премии, вымещенный организаторами, сразу же помог ему выправить ситуацию. Это могло показаться просто совпадением, однако удача, которая стояла за ним, была слишком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за мной присматривает небесный закон? – Цзин Ли не мог пошутить, подсознательно пытаясь сгладить ситуацию, а затем он увидел несколько противоречивых комментариев, появившихся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действительно заслуживает того, чтобы быть молодым господином семьи Цзин. Он может заставить даже организаторов премии Фейтан заступиться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 того, что он попал в список номинантов? Это ведь совершенно не значит, что он уже выиграл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 хороший новичок, который только недавно дебютировал. Я был так взволнован, когда увидел списки номинантов. Я даже начал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те, кто раньше ругали его, снова начали возвращаться, как будто наконец отыскали точку, с которой они могут продолжать насмехаться. Странные противоречивые комментарии продолжили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действительно любят рыть себе могилу, - ухмыльнулся Ху Ли, после чего повернул голову и посмотрел на Цзин Ли. – Что ты собираешься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не выражал своего мнения по поводу этой ситуации, однако из тех слов, которые он говорил Цзин Ли, можно было понять, что  он безоговорочно поддерживает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использовать флот, - Цзин Ли уставился на экран, смотря как появляются все новые и новые комментарии. – Так как он готов тратить деньги на подобные вещи, то мы не можем позволить себе сделать так, чтобы флот не дотягивал до тех требований, которые были установлены работодателем. Нужно позволить им заработать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отнесемся к этому делу как люди! – Ху Ли приподнял бровь. – Он нанял флот, так что давай мы тоже наймем его, чтобы устроить настоящий шторм в этом бассейне с водой. Не говоря уже о том, что он хочет манипулировать общественным мнением. Ты не можешь его так легко отпустить. Я хочу увидеть, на что именно он полагается, чтобы сделать такие оскорбительные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Цзин Ли не собирался позволить этому так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