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предупреждает. Найдено 67 запрещенных слов. Пожалуйста, немедленно измените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Героиня даже не перед ним. Так с кем главный герой нарушает правила?! Откуда вообще взялись запрещенные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абзацев слов мелькнуло в голове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Лу Юньфэн ударил в дверь»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Министра образования тоже придет»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девочки, любите вкусные пирожные…»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Белый день, о котором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запретные слова Инь Ян даже был в силах понять, но некоторые были совершенно необъяснимы.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героиня разговаривала с Чень Юем, а главного героя даже не было рядом. Так почему слова обычного прохожего в романе могут стать запрещенными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купить разрешение на ослабление обзора, чтобы позволить словам пройти проверку?»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стиснув зубы,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 весь день застрянет в одной и той же сцене из-за слов, которые по сути, ничего не значат, то он точно не сможет жить нормальной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мир действительно непостоянен.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Инь Ян собирался пойти найти Лу Юньфэна, он решил в последний раз подтвердить местонахождение Ся Синрань, и обнаружил, что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Чень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она делать?! – Инь Ян почувствовал, что вот-вот выплюнет глоток застарелой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также был очень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Ся сказала, что идет в ванную комнату. Разве я мог пойти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был остаться у двери ванной комнаты и охранять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обращать внимание на выражение лица Чень Юя, и быстро пошел к двери женского туалета. Он извинился и сказал, что его девушка очень долго не выходит, и попросил одну из женщин, чтобы та проверила ситуацию. И после этого он узнал, что Ся Синрань даже не было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убежала?!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Ян вышел из банкетного зала, в его голове прозвучала системная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сработал сюжет главы с серьезными нарушениями, связанными с порнографией. Сюжет будет сброшен, обратите внимание модификацию».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Звери!!! Неужели для того, чтобы лечь в постель, нужно так мало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думал, что сброс сюжета произойдет к началу званого ужина, но он никак не ожидал, что время отмотается только к тому моменту, когда Ся Синрань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Инь Яна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Инь Яна была хорошая память на моменты, которые предшествовали порнографическим сценам. В конце концов, он пересматривал их много раз, а потому помнил все достаточно четко. После того, как героиня вошла в номер главного героя, все еще было несколько минут, прежде чем все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где, черт возьми,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был героиней, поэтому он не мог просто потеряться и случайно натолкнуться на главного героя. Так что он мог только расспрашивать людей повсюду. К сожалению, никто из них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сбросе Инь Ян успел только увидеть, как помощник Лу Юньфэна поспешно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сбросе Инь Ян успел броситься к лифту, чтобы поймать помощника и заставить его ответить, в каком номере находится Лу Юньфэн. Сначала помощник отказывался что-то сказать, и только после того, как Инь Ян напугал его, он честно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третьем сбросе Инь Ян бросился прямо к лифту, намереваясь сразу же направиться в номер на 17 этаже, но обнаружил, что для того, чтобы попасть в лифт, нужно использовать карту номера, чтобы добраться до назначенного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в отчаянии. Почему героиня без карты номера могла «по ошибке попасть в номер главного героя»? Исходя из описания в романе, героиня на самом деле просто совершила ошибку, а не целенаправленно следовала за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у нее ореол героини?!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четвертого сброса Инь Ян схватил карту номера из рук помощника, и начал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«Динь, семнадцатый этаж», - дверь лифта откралась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стоял перед табличкой с номером комнаты. Какое-то время он просто смотрел на дверь, пока системная тревога в его голове снова лихорадочно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сработал сюжет главы с серьезными нарушениями, связанными с порнографией. Сюжет будет сброшен, обратите внимание модификацию».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 Инь Яна развязались, и он наступил на них, а затем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столкнулся с кем-то, кто вышел из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босиком, уворачиваясь от прохожих, которые молниеносно выбегали из дверей, хлопнул картой номера по замку, врываясь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протянутая рука Лу Юньфэна вот-вот разорвет одежду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Уйди с дороги! – Инь Ян оттолкнул Ся Синрань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Эй…., - рубашка Инь Яна была разорвана Лу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выдала никаких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Фух…, - Инь Ян вздохнул с облегчением. Так эта катастрофа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скрутил ему руки и толкнул на маленький журнальный столик в номере. Боль от удара спиной о твердую древесину заставила Инь Яна трезво осознать одну вещь. Лу Юньфэн находится под наркотиками, и вне зависимости от того, кто будет перед ним, далее последует запрещенный сюжет на 7 тысяч слов!!!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выдаст предупреждение о запрете и запрос на модификацию только после того, как все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он, Инь Ян, будет съеден начисто здесь, и если результат модификации не будет соответствовать требованиям системы, то ему придется повторить запретную главу из 7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сюда! – Инь Ян пнул Лу Юньфэна и закричал на Ся Синрань, которая в растерянности лежала на полу. – Позвони кому-нибудь, вызови скорую помощь! Ты можешь вызвать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