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думает, что второе поколение богатых людей проведет всю свою жизнь под защитой своих родителей. Но на самом деле, чем больше такие родители надеются на прочную и большую семью, тем больше они ценят образование своих потомков, иногда доходя до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– единственный ребенок своих родителей, и можно сказать, что он единолично обладает всей властью в «Инь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Лу Юньфэна была другой. Хотя у его предков не было много наложниц, как у некоего игорного короля, чьи потомки могли бы породить бесконечные неприятности, у него все равно было довольно много самых разных родственников. Сейчас самый большой пакет акций компании находился в руках его дедушки, и именно он был тем, кто решает, кто будет наследником. До тех пор, пока он не отдаст акции, все директора, супервайзеры и президенты будут лишь 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рассмеялись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громкого смеха папарацци, сидевшие на корточках у двери, не могли не начать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Ся, я надеюсь, что вы пока ничего не будете говорить о фонде. Когда придет время, я обязательно дам вам информацию из первых рук, - Лу Юньфэн посмотрел в глаза Ся Синрань совершенно по-деловому, без каких-либо намерений или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Синрань немного дрожал, но ее тон оставался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общественность имеет право знать, что происходит. В этом и заключается смысл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иногда общественность не может сразу вынести правду. В этой истории есть большой план, неизвестная тебе предыстория и даже это нападение, не так ли? Ты считаешь, что сможешь рассказать всю правду? – спросил Инь Ян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могла бороться с властностью Лу Юньфэна, однако она не знала, что делать с Инь Яном, который говорил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словах Инь Яна, и ей ничего не оставалось, кроме как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Яна било в барабаны и гонги, распевая народные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вид Лу Юньфэна посте того, как тот был одурманен, действительно сильно напугал Ся Синрань. На самом деле, даже самому Лу Юньфэну было очень стыдно за то,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 только что состоявшегося разговора также было очевидно, что благосклонность Ся Синрань по отношению к нему была явно выше, чем к Лу Юньфэну. Отношения между главным героем и героиней были даже хуже, чем у обычных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нет возможности и дальше продолжить отношения сегодня! Так что уловка по победе этой парочки наконец-то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было жить спокойной и обеспеченной жизнью до окончания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в хорошем настроении? –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подумал о чем-то интересном, - Инь Ян повернулся и снова посмотрел на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поездка не должна быть напрасной. Я сообщу тебе эксклюзивные новости о семье Инь. Речь идет о национальном проекте, который семья Инь недавно получила. Этой информации будет достаточно, чтобы ты могла написать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была очень тронута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настаивала на сообщении информации о фонде как можно скорее только потому, что она давно не публиковала приличных статей. Увидев, что ее коллеги начинают шептаться и сравнивать ее с другими, она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статья о присвоении средств фонда хоть и была невероятно взрывоопасной, затрагивала слишком много интересов, так что очень вероятно, что она будет отозвана, так и не попав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Инь Ян предоставил ей лучший выбор, она, конечно же, была рада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1718, которая долгое время была закрыта, вдруг открылась. Камеры вспыхнули, как полуночные фейерверки. Папарацци, которые долго ждали у двери, думали, что смогут сделать отличные снимки, однако только и смогли, что сфотографировать, как несколько людей в официальных костюмах и кожаных туфлях общаются с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улыбка, стандартное рукопожатие, стандартные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только бессмысленно потратили пленку. Папарацци только и могли в глубине души ругаться, что осведомитель наплел им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никаких сплетен нельзя было получить, папарацци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была закрыта, в номере остались только Инь Ян, Чень Юй, Лу Юньфэн и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много лжешь маленькой девочке, - Инь Ян улыбнулся Лу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хватает смелости говорить это, - Лу Юньфэн поднял подбородок и скрестил ноги, все еще ведя себя очень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фонда долгое время, если вообще когда-то, не будут раскрыты широкой общественности. Когда доверие людей подорвано, то впоследствии, как бы потом вы не пытались исправить это, восстановить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Лу Юньфэн должен был как можно скорее заполнить все предыдущие лазейки до того, как следующий человек с хорошим слухом и небольшим количеством проницательности сможет раскрыть правду. Совершенно не нужно выкапывать язвы и показывать 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мы знаем друг друга. Для меня будет неуместно стоять рядом, просто глядя на то, как ты так сильно стараешься удалить шипы из своих глаз. Я действительно хочу тебе помочь, - указал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дело нашей семьи Лу, так что я не могу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большое дело, так что я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Инь Ян и правда пытался помочь? Он просто хотел воспользоваться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безнадежные долги фонда будут быстро покрыты и Лу Юньфэн сможет спасти лицо семьи Лу и доверие к благотворительному фонду, то это будет большим достижением для него в глазах старика Лу. Это сделает его положение наследника более стабильным, и он сможет взять на себя руководство семьей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чувствовал, что, поскольку он владел такой информацией, то для него, злодейского босса, было бы плохо не причинить немного неприятностей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Ян полон решимости вмешаться, Лу Юньфэн действительно не мог больше противостоять ему. Так что он только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господин Инь, как  ты хочешь, чтобы я выразил свою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ваша цена на бокситы, которую вы подписали с той маленькой страной, очень хорошая. Почему бы людям из моей компании не поговорить с людьми из вашей компании об этом? Может быть, господин Лу может дать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улыбнулся, проклиная Инь Яна в глубине души. Инь Ян, этот ублюдок, действительно присматривался к семье Лу. Цена на импорт бокситов, которая была прописана в договоре, заключенном его компанией, была столь низкой из-за того, что Лу Юньфэн в свое время тайно помогал президенту, находящемуся в изгнании. Позже этот президент снова пришел к власти, и в благодарность дал Лу Юньфэну невероятно низкую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более серьезное дело, чем просто предоставление денег напрямую. Каждый раз, когда происходит импорт, можно заработать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цена, даже для людей в «Лу Гроуп» для многих является секретом. Ее знает ограниченное количество людей. Так откуда Инь Ян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 быть… что в его компании есть 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