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сейчас ты выглядишь так, как будто хочешь съесть кого-нибудь. Пока в мире будет хоть один человек, который знает что-то, неизбежно поползут какие-то слухи. Как бизнесмен, ты должен больше слушать и читать.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Юньфэн действительно хотел схватить Инь Яна за шею, прижать его к полу и заставить признаться, кто именно рассказал ему эту информацию. Однако рядом с Инь Яном был Чень Юй, а с ним была только Хэ Юнь. Хэ Юнь точно не сможет победить Чень Юя, так что если он применит силу, то, скорее всего, именно он и понесет потери. Так что от этого желания пришлось временно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между этими двумя поддерживалась мирная и спокойная атмосфера до тех пор, пока Инь Ян не взял на себя инициативу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 из номера, Инь Ян услышал четкий звук разбившейся чашки, доносящийся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мы уже вышли. Бросил ли он чашку из-за того, что хочет показать себя, или он сделал это для того, чтобы избавиться от гнева, не имеет к нам никакого отношения, - Инь Ян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«Системная подсказка: Вы получили достижение «Хотя я и терпеть не могу тебя, я все равно не могу тебя убить» и заслужили 100 очков ненависти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я от этого получаю? – Инь Ян понятия не имел что значат эти достижения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получить безусловную и неограниченную помощь от главного героя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очень полезно. Персонаж Лу Юньфэна – это лидер-одиночка, у которого почти нет друзей и множество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смеет рассказывать людям о счастливых событиях в его жизни, потому что боится, что кто-то станет ревновать и все испортит. И он также не осмеливается рассказать людям о несчастьях, которые произошли с ним, поскольку это не имеет никакого смысла, кроме как сделает его посмешищем и темой для разговоров других людей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приближался к нему, хотели воспользоваться им. Именно поэтому он так легко смог влюбиться в героиню с характером настоящего белого лотоса, такую особенную, чистую и неприхотливую.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посмотреть на ситуацию с этой стороны, то я даже чувствую некоторую симпатию к главному герою, - Инь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 то это было странно, что он, злодейский босс, сочувствует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полночь, и гости, присутствующие на благотворительной вечеринке, уже начали расходиться. Чень Юй пошел в гараж, чтобы забрать машину, а Инь Ян в это время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сияла над неоновыми огнями города. Город постепенно засыпал, и чистый блеск лунного света окроплял широкие и пустынные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остановилась возле Инь Яна. Чень Юй вышел из машины и хотел открыть дверь для Инь Яна, но тот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домой, уже так поздно, и ты много работал. Я сам доберусь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плата за сверхурочную работу все еще будет начислена?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рассмеялся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Чень Юя к деньгам была намного сильнее, чем у обычных людей. Инь Ян в первоначальном сюжете романа также часто пользовался этим и продолжал заставлять делать Чень Юя то, что противоречило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бояться людей, у которых есть принципы. Лучше бояться тех, у кого нет слабостей. Людей, у которых нет слабостей, очень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читал роман, он чувствовал, что Чень Юй действительно часто страдает. Он делал много плохих вещей ради того, чтобы получить деньги, пытался бороться разными способами и только под самый конец отказался от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Инь Ян не интересовался героиней, так что ему, естественно, не потребуется, чтобы Чень Юй делал какие-нибудь плохие вещи. Как помощник Чень Юй был очень квалифицирован, так что не было ничего плохого в том, чтобы держать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Инь Яна снова пронеслась основная сюжетная линия романа. Кажется, следующая важная сцена началась после того, как злобная второстепенная героиня узнала о существовании героини. Злодейский босс также постоянно появлялся перед героиней, что заставило героя неправильно понять их отношения. Можно сказать, что из-за этого ближайшая жизнь героини была довольно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между героиней и главным героем нет особого пересечения, так что для злобной героини второго плана нет необходимости как-то пересекаться с героиней, а у него самого также не было особого интереса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ближайшем будущем ему даже не нужно работать! Скорее всего, ему даже ничего не придется делать, чтобы изменить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мог сдержать своего волнения. Он действительно хотел начать петь о том, как он счастлив сегодня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хотел сохранить свое достоинство, так что хотя никого рядом и не было, он только пропел про себя несколько слов. Только последнее «хей» не удержалось и вырвалось вслух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трагический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недовольно обернулся. Почему звук тормозов мешает ему петь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мимо пронесся серебристо-белый ситроен на большой скорости, полностью игнорируя красный сигнал светофора. Он просто продолжил движение вперед, и на перекрестке столкнулся с черным порше, ехавшим на нормальной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удара серебристо-белый ситроен взлетел вверх, и, перевернувшись в воздухе, сильно ударился 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порше от сильного толчка был отброшен к обочине дороги. Он вылетел на тротуар и, наконец, разбил окно придорожного магазина. Он оказался наполовину в магазине, наполовину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вздрогнул и бросился  к находившемуся ближе к нему ситроену. Как только он открыл дверь машины, то почувствовал сильный запах алкоголя в кабине. Внутри был только один водитель. Его грудина была вдавлена в руль и деформирована. Было очевидно, что для него невозможно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проверил ситуацию, которая творилась с пассажирами черного порше. Водитель на переднем сиденье потерял сознание. На заднем сиденье находилась старушка, которая была пристегнута. Она все еще сидела на своем месте и постоянно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заняться живыми, а затем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