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бы ты хотел победить, то куда бы поставил фишку? – внезапно спросил Лу Юньфэн, зажимая между указательным и средним пальцами черную фишку от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почувствовал волнение в глубине души, а затем поднял руку и прижал ее к доске для го. Его пальцы слегка дернулись, и он быстро спрятал жучок. Так что к тому времени, когда Ся Синрань подошла к ним, она только и увидела, как пальцы Инь Яна сжимают белую фишку: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через некоторое время Инь Ян поднял фишку и поместил ее на другое место. – Или сюда? Ах, кажется, все равно будет неправильно. В конце концов, я не умею играть в го, так что я просто веселюсь.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оказалось, что это просто фишка для игры в го. Ся Синрань устыдилась своей суеты, и даже не знала, что именно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фишка для игры в го? Она такая красивая. Я слышала, что их делают из агата и аметиста.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фишки, которые используются здесь, действительно хорошие. Они сделаны вручную на очень старой фабрике, - Инь Ян терпеливо начал объяснять. Он взял маленькую корзинку с фишками для го, которые стояли сбоку, и начал рассказывать о материалах, которые были использованы для их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Обыкновенная ротанговая корзинка для фишек была в глазах Инь Яна весьма обычной, однако она прямо сияла светом гуманистического духа. Ее вполне можно было использовать как реквизит в документальном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лился через старинное окно, пробиваясь через бамбуковый лес, и падал на профиль Инь Яна. Когда Инь Ян говорил, Лу Юньфэн, сидевший напротив него, тихо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действительно было из тех, которые сейчас нравились многим молодым девушкам. Мягкие черты лица, не такие резкие, как у Лу Юньфэна, создавали нежный и элегантный образ. Густые черные брови были похожи на мечи, а уголки глаз были слегка удлиненными и приподнятыми. Легкая улыбка также вызывала большой интерес 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мог не нравиться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также думал,  прежде чем этот человек ударил его и потребовал монопольную цену на бокситы.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Инь Ян откинулся на спинку стула, как ленивый кот. Он выглядел так, как будто у него вообще нет никаких сил, чтобы атаковать, и любой, кто захочет, может прикоснуться и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его ударили кулаком, Лу Юньфэн тоже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была богата уже несколько поколений, так что его родители беспокоились о его безопасности с раннего возраста. Именно поэтому, когда он был еще ребенком, они нашли известного мастера боевых искусств, чтобы тот обучил его. Он знал, что во время кризиса он вполне может защитить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кто-то, кто не знал об этом и считал Лу Юньфэна просто богатым молодым человеком, нанял бандитов, чтобы те избили его в глухом переулке. Он смог сам повалить всех этих бандитов и остаться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 Юньфэн был вполне уверен в своих силах. Он даже думал, что однажды может стать убийцей на полставки, и войти в десятку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Сферы бизнеса, в которых вращались семьи Лу и Инь, были совершенно разными, и между ними практически не было никакого контакта. Лу Юньфэн очень мало знал об Инь Яне. Он знал только то, что тот был молодым господином семьи Инь. Власть над семьей передавалась по одной линии из поколения в поколение, так что у него вообще не было проблем с тем, чтобы стать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внешности Инь Яна, можно было предположить, что тот мягкий и нерешительный ученый. Если бы он решил работать дополнительно на полставки, то мог бы только стать жиголо на обеспечении богатой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неожиданно президент, который был уверен, что может быть убийцей на полставки, получил синяк от президента, который мог работать на полставки только как жиголо. Ему даже пришлось полагаться на консилер, данный Хэ Юнь, чтобы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посмотрел на то, как Инь Ян разговаривал с Ся Синрань, и снова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мягок и любезен с другими, однако по отношению к нему он всегда был жестким, насмешливым и дразнящим. В торговых кругах было много людей, которые ненавидели его, но все же не показывали это из-за собственных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лично раньше не общался с семьей Инь и Инь Яном, и даже не ругал их в интернете. Так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которое он из-за этого испытывал, было неудобным, как кошачьи царапины. Однако он знал, что точно не сможет получить ответ, если прямо спросит об этом. Так что Лу Юньфэн мог только держать этот вопрос в себе, ожидая возможности получить ответ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Синрань встала, чтобы попрощаться с Инь Яном. Она была очень благодарна ему, и ей не терпелось вернуться и написать эксклюзивную статью на тему столь традиционного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наконец, сосредоточилась на работе, так что Инь Ян был в глубине души очень счастлив. Он даже практически не смог сохранить свой образ. К счастью, он вовремя вспомнил, что вместе с героиней здесь находится и еще один очень неприглядный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разве у тебя не много дел? Почему ты еще не ушел? – Инь Ян не планировал вести себя нежно и элегантно перед Лу Юньфэном.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 много помогал президенту Инь только что. А президент Инь хочет выгнать меня, не сказав ни слова благодарности. Это слишком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решил притвориться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черных глазах Лу Юньфэна вспыхнуло опасное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как мужчина, ты должен вознаградить меня благодарностью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бросился вперед, как молния, и потянулся к правой руке Инь Яна, в которой хранилась тайна, которую нельзя было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сделал шаг назад и убрал правую руку за спину, так что Лу Юньфэн схватил воздух. Улыбка на лице Инь Яна даже не поколебалась: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господин Лу, я не привык позволять мужчинам держать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 котором они находились, было недалеко от ворот, так что здесь ходило много людей. Да и персонал клуба с любопытством начал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Юньфэн поправил свою одежду и холодно сказал. – Это дело не имеет ко мне никакого отношения, и я не хочу вмешиваться. Однако машина, из-за которой произошла авария, по-прежнему связана с твоим личным помощником Чень Юем. Я надеюсь, что господин Инь даст ясные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расследования я, естественно, дам объяснения президенту Лу, - голос Инь Яна был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