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Возможно, у вас есть какие-то недоразумения? Наша компания представляет собой действительно серьезное место для отдыха и развлечений, - хотя эта пожилая женщина и не выглядела целевым покупателям, лучше всего было дать ей разъяснения.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Серьезное место? Она возвращается посреди ночи, воняя алкоголем, и разрисована как леший. Разве это можно назвать серьезным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вообще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предварительно прочитал записи смен Вэй Линь. Вскоре после того, как она устроилась на работу, она подала заявление на дневную смену, сказав, что дома есть кто-то, о ком ей нужно заботиться. Так что с тех пор она никогда не работала в ночную смену. Неужели она пошла работать в другое место на неполный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Сяо Ся, пойдемте есть, - пожилая женщина повела двоих детей к находившемуся рядом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семья Вэй Линь? – поспешно спросил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целыми днями не возвращается домой, так что попросила меня позаботиться об этих двоих детях. Хм, она сказала мне, что будет давать деньги, но тех небольших сумм, которые она дает мне каждый месяц, совершенно не хватает. Я просила ее дать больше денег, чтобы дети хотя бы могли есть мясо, но после нескольких разговоров она добавила только лишних 50 юаней в месяц. Этого едва достаточно, чтобы купить немного фарша.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посмотрел на маленькую девочку в застиранном платье, и, не выдержав, достал из кармана пачку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ли их на месячный запас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обвела взглядом и увидела, что в руках Инь Яна было примерно 5 тысяч юаней, и ее лицо сильно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если цены на мясо не поднимутся. Однако на то, чтобы они начали расти, потребуется месяца три-четыре хорошего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 имени Сяо Вей был довольно разумен и с благодарностью посмотрел на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я не могу иметь такого большого ребенка, как ты. Так что просто называй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с добротой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Улыбающийся Инь Ян присел перед ним на корточки и погладил ребенка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сейчас сестра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Вей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место называется Монарх, или, может быть, Город… Не помню точно, она никогда об этом не говорила. Я только случайно увидел это слово на визитке.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она посмеет говорить такое ребенку? Пойдем, вернемся,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увела Сяо Вея, который, обернувшись, помахал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передней части двери висела сверкающая табличка: «Город монарха, который никогда не спит».  Было неизвестно, сколько мощных лампочек освещало эту вывеску, однако эффект был просто ослепляющим.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Пошлость! Нуворизм!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выразил свое презрение, однако он все равно не мог сдержать свое любопытство относительно этого места в глубине своей души. На самом деле, он никогда в жизни не заходил в ночной клуб. Все его знания о ночных клубах пришли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он, желая в первый раз войти в это определенное место, желал загуглить вопрос: «Я первый раз иду в ночной клуб, как мне сделать вид, что я частенько это делаю? Жду срочного онлайн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Яня отвели в большую комнату, которая также была оформлена в довольно вульгарном виде. У стены стоял длинный кожаный диван, а посередине на кофейном столике лежали игральные  кубики и другие предметы. Освещение в комнате было тусклым, и в пространстве между гигантским телевизионным экраном виднелось лишь несколько светильников.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хотел прямо спросить, где Вэй Линь, но прежде чем он успел заговорить, женщина, которая проводила его в комнату,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вышла. Впрочем, вскоре появилась еще одна женщина, которой на вид было около 40. Она была одета в надлежащий костюм, однако  яркий макияж и очаровывающая улыбка на ее лице заставляли Инь Яна физически чувствовать себя немного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сэр, я Лили, ночной мастер в этом заведении, - она протянула Инь Яну визитную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мастер? Инь Ян находился в недоумении. Основываясь на его опыте, полученном через интернет, разве не должен был прийти официант? Может быть, девушка, которая провожала его, увидела, что он богат, и поэтому решили повысить уровень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снова послышался звук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помощник, которого вызвала Вэй Линь? Они собирались убить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Инь Яна было спокойным, однако его сердце было готово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дверь отворилась, и появилось с десяток девушек, одетых в открытые одежды и с обильным макияжем на лицах. У всех из них были длинные волосы и платки в руках. Они сложили руки в нижней части живота и аккуратно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босс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глупым ни был Инь Ян, он знал, для чего здесь были все эти девушки. Он вздохнул с облегчением, и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нужно ничего из этого. Просто позовите сюда Вэй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представившаяся Лили,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одна из девушек, работающих здесь. Неужели нужно договариваться о встрече заранее, чтобы увидеть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торопливо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имела этого в виду. Просто у нас здесь нет Вэй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Инь Ян улыбнулся, а затем достал стопку купюр и сунул их в руки Лили. – Может быть, ты подумаешь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Лили сразу же загорелись. Она улыбнулась и убрала купюры,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спрошу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в дверь отдельной комнаты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