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Инь Ян мог ясно видеть, что на мужчине, который нападал, был капюшон. К сожалению, его лицо было также полностью закрыто, и виднелась лишь пара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пренебрежительно подумал, что это, должно быть, какое-то пушечное мясо, у которого в книге нет и пары сцен. Как будто они смогут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подальше, - Инь Ян потянул Вэй Линь за собой, едва увернувшись от удара ножа. К сожалению, он наступил на какую-то скользкую вещь, чуть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 обе стороны узкой дороги было много мусора, так что Инь Яну постоянно приходилось смотреть, куда он наступает. К счастью, положение другой стороны было не лучше. Хотя враг попытался нанести еще несколько ударов, он смог лишь разрезать ткань пиджака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чтобы избежать удара, Инь Ян воспользовался ситуацией и поднял с земли тонкий железный стержень, который имел изогнутую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будь у него выбор, он бы предпочел взять в руки меч, а не этот кусок арматуры, который, видимо, был снят с какой-то несущей стены. В конце концов, он будущий злодейский босс, так что было бы смущающее, если бы кто-то увидел его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забудьте. Сейчас его никто не видит, и любое оружие лучше, чем ничего. Значит, ничего страшного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враг нанес еще один удар ножом, пытаясь полоснуть лезвием Инь Яна прямо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ударилось о стальной стержень, после чего треснуло. Тонкий кусок железа порезал шею Инь Яна, оставив небольшую кровоточащую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даже не обратил на это внимания и замахнулся стальным стержнем в сторону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очень узким, и взрослый мужчина, раскинув руки в стороны, смог бы дотянуться до стен домов с обеих сторон. Такая местность была выгодна для Инь Яна. Хотя со стороны противника было много людей, все они могли лишь перекрывать переулок, не давая ему убежать. Выступить против него мог только один человек. Ну, максимум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вас нужно только положить одного за другим. Вы все обязательно проиграете, - стальной стержень в руках Инь Яна врезался в бровь мужчины. Лицо того мгновенно оказалось залитым кровью. Мужчина закрыл руками рану и полусогнулся.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товарища вызвала гнев окружающих. Один из них направил лезвие ножа вперед, а другой наступил на край разрушенной стены. Используя силу отскока, он взлетел вверх и замахнулся ножом на Инь Яна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поспешно отступил, но неожиданно ему что-то попало под ноги. Он упал на спину, и его правая лодыжка согнулась так, как физиологически было невозможно.  Он схватился за стоящий у стены полуржавый железный шкаф, пытаясь стабилизировать свое тело. К сожалению, он за что-то зацепился рукой, так что вязкая жидкость быстро хлынула по его ладони. Так совпало, что он схватился за сломанную часть железного шкафа, и острый край глубоко врезался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выругался про себя. Беда действительно никогда не приходит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яркий свет осветил этот темный переулок. Задняя дверь ночного клуба «Город монарха, который никогда не спит»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подняла с земли разбитую бутылку вина и направила ее на двух бандитов, громко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стиснув зубы, пошел к двери. Все преследователи бросились к нему, однако они не смогли уйти далеко. В конце концов, по этой дороге действительно было трудно ходить. Когда Инь Ян подошел к двери, бандиты позади него также начали приближаться. Было уже поздно пытаться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почему, но коридор был пуст. Не было ни официантов, ни уборщиц, ни охранников, ни гостей… никого, кто мог бы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врагов, державших в руках ножи, сформировали собой веер, блокируя путь Инь Яну и Вэй Линь, загоняя их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черт возьми? – громко спросила Вэй Линь плачущим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По-видимому, они хотят убить одного из нас, - Инь Ян все еще стоял перед Вэй Линь, которая плакала,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джентльменом, но он ясно знал, что эти люди никогда его не отпустят его. Эта женщина была глупа и худа, так что не могла быть квалифицированным мясным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он не мог убежать, то почему бы ему не вести себя как отважному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 главе этой банды посмотрел на них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ты так и будешь играть крутого парня, когда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сразу понял, что что-то не так, ведь Инь Ян смотрел ему за спину. Он невольно повернул голову и обнаружил два десятка мужчин, молча стоявших позади и холодно смотрящих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высокого роста, с накачанными мускулами. Они были одеты в одинаковые темно-синие мундиры. На груди каждого мундира было вышито скопление языков пламени. Черного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сильнейшая команда телохранителей в стране. Их владельцем был нынешний президент «Лу Гроуп» -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бандитов был так напуган, что в этот момент его ноги подкосились. Лу Юньфэн явно не собирался ничего делать. Он пришел сюда для того, чтобы понаблюдать и при необходимости вырубить этих людей. Очевидно, что он был здесь, чтобы помочь женщине и этому «жиголо», которые стояли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заходит о боевой мощи «Черного пламени», то о ней ходят разные легенды. Некоторые говорят, что самое милосердное, на что они способны, так это бесшумно убить кого-то одним выстрелом. Другие говорили, что эти люди предпочитают разрывать человеческую плоть, сухожилия и кости голыми руками. И, кстати говоря, вторая версия была более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Резюме: Если кто-то свяжется с ними, то результат будет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шестерых мужчин с ножами были полны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«Черного пламени» расступились, пропуская вперед одного человека. Тот был довольно высоким, и обладал сильными и резкими чертами лица. Хотя он не поднимал намеренно свой подбородок, казалось, излучали врожденное высокомерие, заставляя казаться, что он на всех смотрит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людьми из «Черного пламени», чьи мундиры были застегнуты на все пуговицы, его одежда была довольно небрежной. Рукава на светло-серой рубашке были наполовину закатаны, а две верхние пуговицы расстегнутыми, что позволяло видеть его обнаженную ключицу. Это был ни кто иной, как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Инь Яна с полуулыбкой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Инь так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прислонился к стене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бешеную собаку, и она преградила мне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Иню что-то не нравится, то я могу помочь, но…, - Лу Юньфэн улыбнулся еще сильнее. – Как господин Инь может отблагодарить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поделюсь с тобой моим членством на видео-сайте? – Инь Ян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Юньфэн все еще смеялся, в его глазах был намек на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шучу. Почему президент Лу должен всегда воспринимать все всерьез? – Инь Ян расслабился и прислонился левым боком к деревянному ящику рядом с тобой. – Что я вообще могу пообещать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 сожалением развел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господин Инь все еще хочет немного поиграть с этими братьями, так что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действительно развернулся, собираясь уйти. Все члены «Черного пламени» также развернулись. Их движения были аккуратными и однообразными.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