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бандитов внимательно смотрели за ними, но все еще не осмеливались пошевелиться. В конце концов, Лу Юньфэн едва сделал три шага и не ушел дальше одного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знал, что Лу Юньфэн ждет, пока он не заговорит. Было очевидно, что Лу Юньфэн ожидает, пока он не начнет умолять его о помощи, чтобы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 ладони все еще сочилась кровь, и Инь Ян 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Инь Яна сразу же изменились: «Все в порядке, просто нужно дать ему обещание сейчас, а затем прикинуться дураком. Я злодейский босс, разве для меня не нормально обманывать главного героя? Это ведь не что-то невероятное,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Инь Ян. – Я не знаю, какой именно благодарности хочет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повернулся, чтобы посмотреть на Инь Яна, чье лицо было бледным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Инь собирается завтра торговаться за кусок земли в Наньши лично, не так ли? Этот участков земли на самом деле не подходит для тебя. Было бы лучше, если бы его разработкой занялась семья Лу. Если ты согласен, то можешь написать отказ от участия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господину Лу также понравился этот клочок земли? Это такое пустяковое дело, ты мог бы сказать об этом раньше, - Инь Янь попытался пошевелить левой рукой, которая уже онемела от боли. Он поднял свою вторую руку, чтобы вытереть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вздохнул. Если ему придется подписать документ, то в дальнейшем он не сможет притворяться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внимательно посмотрел на него с решительной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я не соглашусь, то умру сегодня. Разве ты в дальнейшем не сможешь спать по ночам, думая, что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лицо Лу Юньфэна внезапно похолодело, и он ледяным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желаю президенту Инь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желание главного героя победить увеличилось на 100 очков. Обратите внимание, что когда желание завоевания главного героя достигнет 1000 очков, эмоциональная линия будет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шагнул вперед, а затем быстро отошел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господин Инь…, - лицо Вэй Линь было наполнено отчаянием. Только что она думала, что спаслась. Она никак не ожидала, что все вернется на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бандитов также были ошеломлены. Только после того, как они были уверены, что Лу Юньфэн действительно ушел, и больше не будет вмешиваться в то, что происходит здесь, они вздохнули с облегчением. Затем они повернулись, чтобы посмотреть на Инь Яна и Вэй Линь, и снова подняли свои длинные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длинный нож упал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шестеро бандитов увидели, что их сдерживает более десятка человек в темно-красной форме, они сразу же прекратили сопротивление. На этот раз это была личная охрана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они должны следовать за своим работодателем, как «Черное пламя», однако Инь Ян чувствовал себя некомфортно, думая о том, что за ним целыми днями будет следовать куча вооруженных до зубов людей. Это и привело к тому, что он никогда не брал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Инь Ян ждал их, пытаясь тянуть время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сняли маски с этих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вдруг воскликнула, и подняла дрожащий палец, указывая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друг друга? – Инь Ян посмотрел на мужчину, на которого она указывала. Он был крашеным блондином, довольно молодым и хорошеньким, но слишком темпераментным. В общем, на первый взгляд он был обычным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Вэй Линь снова полились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Ян думал, что он попал в книгу со стандартным сценарием коммерческой войны и убийств. Но неужели здесь есть еще и … семейное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того, чтобы убить жену, нужно находить столько людей? Вэй Линь не похожа на Чудо-женщину,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хотел лично послушать сплетни, его раны были слишком болезненны, так что он приказал Го Яню забрать Вэй Линь и остальных шестерых бандитов, а затем расспросить их и предоставить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 Янем и другими были и его помощник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Инь Ян притворился серьезным. – Я не буду платить тебе сверхурочные за то, что ты по собственному желанию прибежал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очень плохо, если бы не было никого, кто мог бы подписать заявление на выдачу премии по итогам года, - Чень Юй внимательно посмотрел на окровавленную руку Инь Яна. – К счастью, это левая рука, так что это не повлияет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безжалостный человек, - Инь Ян с улыбкой покачал головой, а затем сделал шаг вперед. После этого он сразу же нахмурился, и на его лбу от боли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протянул руку, чтобы поддержать его. Инь Ян с трудом сделал пару прыжков на одной ноге, а затем в отчаянии посмотрел на дверь, которые находились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вам нужна инвалидная коляска? – к ним подошел официант с инвалидной коляской. Инь Ян был действительно тронут этим жестом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помог Инь Яну сесть в коляску, а затем отвез до машины, после чего развернулся и ушел обратно. После этого официант толкнул дверь отдельной комнаты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лениво облокотившись на диван,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все можете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форме официантов сняли свои белые одежды, а затем надели темно-синие мундиры с узорами пламени черного цвета, и присоединились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изначально пригласил сюда клиентов для того, чтобы пообщаться. После ужина, когда он случайно узнал, что Инь Ян в опасности, он тут же подумал, как воспользоваться этой возможностью. Сейчас Инь Яну не у кого было попросить помощи, так что он решил проявить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ожидал, что Инь Ян не станет так легко подчиняться ему, поэтому, прежде чем действовать, он также направил нескольких людей переодеться в форму официантов. Если Инь Ян откажется от его помощи, то эти люди выступят в качестве сотрудников заведения и спасут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сразу же отправят в больницу, находящуюся под его именем, и будь то наркотики или принудительное задержание, он сможет сделать так, чтобы Инь Ян не смог появиться на месте проведения торгов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не хватило времени. Что же касается инвалидной коляски, то Лу Юньфэн мог объяснить это только временным помешательством.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лицом к лицу с Инь Яном, то увидел, что у того серьезное растяжение правой ноги. Первоначально это не должно было его волновать, однако Инь Ян так сильно страдал от боли, что не мог нормально ходить. Это действительно сделало его счастливым. Однако он сам не понял почему, но он все равно отдал приказ своим людям, чтобы те нашли инвалидную коляску. Он даже позволил охраннику, переодетому официантом, отнести ее, чтобы Инь Ян не понял, что он в это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мог понять, почему он это сделал. Не в его стиле было делать добрые дела, не оставляя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этот долг, и ты должен вернуть его с процентами, - Лу Юньфэн поднял голову и выпил виски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