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стал напрямую расспрашивать Чень Юя, а приказал кому-то расследовать действия своего помощника и проверить его банковский счет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он не хотел спугивать его, он решил все провернуть в тишине также и потому, что чувствовал, что сюжетная линия романа становится возмутительнее. Он не мог поверить, что верный соратник злодейского босса, который ушел только в самом конце, хотел уже сейчас восстать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здесь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 вернулся в свой кабинет, капитан его личной охраны Го Янь уже ждал его, чтобы передать результаты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Признания нескольких мелких бандитов были просты и скучны. Они собирались только взять деньги за помощь А Каи зарезать того, кого он хочет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Ценное содержание этих сведений начиналось с признания Вэй Линь. Тот, кто возглавлял бандитов, которые пытались убить Инь Яна и Вэй Линь, звали А Каи, и он де-факто состоял с Вэй Линь в отношениях мужа и жены. Вэй Линь познакомилась с ним, когда в пятнадцать лет уехала из своей деревни за заработки, и именно он привез девушку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даже не получила аттестат и при этом родила ему двоих детей? – в отчете не было написано имен детей, но Инь Ян мог догадаться, что это были Сяо Ся и Сяо Вей. Сяо Вею было 9 лет, и иметь такого ребенка вполне было возможно в возрасте Вэй Линь, если она забеременела рано. – Тц, тц, муж и жена действительно должны быть благословлены. У них даже есть дети, так как все дошло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информацию дальше, Инь Ян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Сяо Ся возникла проблема с задержкой развития мозга у девочки. А Каи хотел выбросить ребенка, но Вэй Линь сопротивлялась. После этого А Каи начал уходить из дома, иногда не возвращаясь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Инь Ян посмотрел на показания А Каи. Их первая половина совпадала с показаниями Вэй Линь. Однако позже он сказал, что Вэй Линь нашла его несколько дней назад и попросила вернуться домой, чтобы взять на себя ответственность, как мужа и отца. Он решил убить Вэй Линь, чтобы избавиться от нее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явная чепуха. Он что, хочет поверить, что он привел семерых человек для того, чтобы убить одну женщину, у которой нет силы удержать курицу? – Инь Ян был очень недоволен признанием А Каи.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расспрашивали его всю ночь, но он просто не хочет больше ничего говорить, - Го Янь также был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использовали никаких иных средств, кроме расспросов. К примеру, вы не пытались… избить его? – Инь Ян был немного удивлен. Разве злодейский босс в романе о властном президенте не должен делать все, что он хочет? Неужели он такой законопослушный?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Янь выглядел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Братья не квалифицированы как палачи и не могут этого сделать. Вы хотите, чтобы я нашел палача? Я знаю некоторых, у кого хорошая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поражен. Что? Неужели в этом романе действительно есть люди с такой странной профессией?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система настаивала на том, чтобы он прерывал порнографические сцены между главным героем и героиней. Он не хотел, чтобы время перематывали назад и из-за сцен бандитизма.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нормально. Все сотрудники имеют аттестацию и выставляют законные счета. Я найду кого-нибудь, кто имеет 100% пятизвездочную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этом мире действительно есть еще много волшебных существ, о которых он не знает. Инь Ян подумал, что ему лучше не казаться слишком удивленным этой информацией,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поторопись и быстрее реши этот вопрос, - Го Янь кивнул, и уже было собирался выйти, когда Инь Ян снова остановил его. – Подожди, какие они будут использовать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используют все методы…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Найди кого-нибудь, кто разберется с А Каи. Не трогайте пока Вэй Линь, я сам справлюсь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Янь подумал о чем-то,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действительно интересный человек. Вы хотите, чтобы я устроил звуконепроницаемую комнату? Есть также техника…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выражение лица Го Яня, Инь Ян некоторое время не знал, думал ли Го Янь о том, что он хочет переспать с Вэй Линь или мучить ее. Однако несмотря ни на что, он надеялся, что это не приведет к суду. Он просто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Го Янь улыбнулся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в опрятной комнате Вэй Линь выглядела осунувшейся. Хотя на ее лице были слезы, никаких признаков жестокого обращения найти было невозможно. Сейчас она сидела, обхватив колени руками, съежившись в углу дивана. Ее глаза были наполнены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были туго обмотаны вокруг ее запястий и лодыжек. Они издавали легкий звук, когда она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вытащил стул и сел перед ней. Он внимательно посмотрел на женщину, которая, казалось, находилась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зарплата находится на третьем месте среди сотрудников того же уровня в клубе. Ты очень усердна и твоя премия выше, чем у других. Ты никогда не пропустила ни одного дня своей смены, - взгляд, которым Инь Ян смотрел на Вэй Линь, был очень глубоким и пристальным. – Почему ты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опустила голову, крепко прикусив нижнюю губу. Ее тело дрожало все сильнее и сильнее, и по ее лицу снова полились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Линь заговорила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я поставила жучок, не имеет ничего общего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просил тебя поставить его? – тихо спросил Инь Ян. – Это А Каи?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едва кивнула, а затем вдруг замерла и начала энергично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не он, то почему он хотел убить тебя? – Инь Ян подумал про себя, что эта женщина действительно глупа. В такой момент она по-прежнему защищает этого бессердечного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собственная идея, и он не имеет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расспрашивал ее Инь Ян, она просто повторяла одни и те же слова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ты поставила жучок?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плотно поджала губы, и ее ресницы затрепетали. Очевидно, она не придумала заранее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Жучок – это не то, что можно купить в супермаркете. Откуда ты его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