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вопрос за другим загонял Вэй Линь в угол. Она заткнула уши и закрыла глаза, пытаясь притвориться, что если она ничего не будет видеть и слышать, то ей не придется сталкиваться с какими-то проблемами.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касается того, что вы с А Каи совершили, то вас посадят в тюрьму как минимум на год. А что насчет Сяо Вей и Сяо Ся? Ты же не думаешь, что старушка будет достаточно любезна, чтобы усыновить их, верно? У них нет денег, так что они не могут позволить себе еду, они не смогут заплатить за аренду, воду и электричество. На улице сейчас идет снег, так что, может быть, они даже не смогут пережить зиму, а потому им останется только умереть в отчаянии, - Инь Ян говорил эти невероятно жестокие слова самым нежным тоном, на который только был способен.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страха глаза Вэй Линь расширились. Она открыла рот. Ее губы постоянно дрожали, пока она пыталась выдавить из горла хоть несколько звуков: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этого не будет…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Нет? Когда вы с А Каи оба окажетесь в тюрьме, кто будет воспитывать ваших детей? Твои родители? Или родители А Каи?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плотно поджала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А Каи уже есть другая любовница, и не одна. Ты все еще так увлечена им, что хочешь взять всю вину на свои плечи? Пока ты расскажешь правду, то я могу дать тебе денег и отправить твоих детей в хорошую школу, - голос Инь Яна был полон искушения.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продолжала качать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моя собственная идея, и она не имеет никакого отношения ни к кому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бы А Каи не угрожал тебе или что бы не предлагал, это бесполезно. Сейчас он не сможет защитить даже себя, - Инь Ян пристально посмотрел на нее. – На самом деле, это неважно, скажешь ли ты что-то или нет. Я просто сообщу А Каи, что ты сказала мне, что он вдохновитель.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- вены на шее женщины вздулись, и ее ногти вцепились в обивку дивана. Ее взгляд в этот момент был очень грустным.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 лжет тебе, - Инь Ян медленно сказал эти слова. – Как он узнает, предала ты его или нет? Кроме того, он так сильно меня ранил, что даже если бы не было прослушки, я бы все равно не отпустил его. Как он может отомстить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перестала плакать, и ее глаза медленно переместились на лицо Инь 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мне нужно лгать? – Инь Ян зло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подняла руку, чтобы вытереть слезы, и начала медленно рассказывать, что именно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давно знаю, что у него есть какая-то женщина. Однако из-за детей у меня все еще был проблеск надежды на то, что может быть, наигравшись с ней, он вернется домой. Позавчера вечером А Каи вдруг нашел меня и сказал поставить жучок в клубе, а потом, когда гости уйдут, забрать его и уничтожить. Если бы я это сделала, то, значит, у меня хватило бы смелости и мужества, чтобы быть квалифицированной как его женщина. Он сказал, что после этого он вернется ко мне, поэтому я пообещала ему, что все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Влюбленная женщина, которая хочет вернуть сердце мужчины. Инь Ян даже не был удивлен. Люди, которые влюбляются, частенько неразумны.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потерла край своей одежды и робко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знаю, что мне суждено попасть в тюрьму, но, пожалуйста, можете ли вы позволить мне увидеть моих детей. Они, должно быть, сейчас очень напуганы. Я…, - прежде чем она закончила говорить, слезы снова покатились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не мог отказать плачущей матери, поэтому он приказал своим людям привести сюда ее двух детей. Чтобы избежать неприятной ситуации, он также приказал развязать цепи, связывающие ее руки и ноги, и попросил девушку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Вей и Сяо Ся увидели Вэй Линь, на их лицах отразилось удивление. Двое детей с радость и волнением бросились в объятия матери, задавая многочисленные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Можете спокойно поговорить, - Инь Ян вышел из комнаты, плотно закрыв дверь, а затем повернулся и вошел в соседнюю комнату, где было установлено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большом экране в комнате наблюдения четко можно было увидеть в прямой трансляции теплые сцены матери и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Линь первым делом заплела косу Сяо Ся, а затем погладила Сяо Вея по голове и что-то прошептала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Вея стало немного странным. Оно было наполнено замешательством. Он посмотрел на серьезное лицо Вэй Линь, и после того, как та сказала ему еще несколько слов, мальчик внезапно ухмыльнулся, после чего расплакался. Вскоре он и Сяо Ся ревели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Ян, который с детства был эмоциональным, также загрустил. Вэй Линь, должно быть, сказала детям, что ее отправят в тюрьму. Может быть, ему не подавать на нее в суд? В конце концов, она была всего лишь ножом в руке настоящего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детей увели, у Вэй Линь, которая осталась в комнате одна, как будто пропала душа. Она тупо сидела в углу дивана, глядя на одно место, не мигая и не шевелясь в течение длительного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Инь Ян получил звонок от стойки регистрации: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господин Лу Юньфэн из «Лу Гроуп» сказал, что у него есть кое-что, о чем ему срочно необходимо поговорить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Лу Юньфэн пришел так внезапно то, должно быть, у него действительно было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Пусть немного подождет, я сейчас подойду.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того, как он повесил трубку, поступил еще один звонок. На этот раз это был Го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Босс, Вэй Линь мертва.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Что?! – Инь Ян чуть не вскочил со стула. 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только что вошел, чтобы принести ей еду… Он увидел, что она не двигается, и решил проверить ее. Он обнаружил, что ее тело уже начало остывать. Причиной смерти было самоубийство. Она приняла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Инь Яна был пуст. Почему она покончила с собой? Он ясно пообещал ей, что гарантирует жизнь ее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так сильно любила своих детей, так как она могла решиться на самоубийство?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Господин Инь, ты многое от меня скрываешь, - Лу Юньфэн вошел в кабинет Инь Яна, действуя весьма бесцеремонно.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увидел Инь Яна, сидевшего в оцепенении за своим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с тобой? – Лу Юньфэн подошел к нему быстрым шагом.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http://bllate.org/book/14511/1284764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