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ноутбука, стоящего перед Инь Яном, проигрывалось видео. Женщина на видео сидела на том же месте. Не двигаясь, смотря вперед тусклым взглядом. Когда индикатор прогресса приблизился к концу, уголок ее рта слегка изогнулся, как будто она собиралась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комнату вошел человек с ланч-боксом. Он поставил ланч-бокс на стол, а затем подошел, чтобы поговорить с женщиной. Через несколько секунд он в панике выбежал за дверь, после чего в комнату забежало еще несколько человек, которые схватили женщину. Та даже не шевельнула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уставился на экран, чувствуя тяжесть в своем сердце, которое словно придавили камнем. Эта женщина, Вэй Линь, не так давно была живой. Она разговаривала с ним и плакала, а также просила его дать ей повидаться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том, чтобы не преследовать ее и оставить ее спокойно жить со своими детьми. Однако она на самом деле решила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чувствовал, что его сердце вот-вот разобьется, и какое-то время он чувствовал себя очень грустно и беспомощно. Он не мог понять, как вообще он, злодейский босс, мог жалеть шпиона, установившего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трансе он даже не заметил, что Лу Юньфэн стоит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взглянул на видео, а затем поднял руку, чтобы закрыть ноутбук. После этого он несколько раз взмахнул рукой перед расфокусированным взглядом Инь Яна. Тот был настолько шокирован, что даже вышел из своего состояния оцепенения. Остатки вежливости в его сознании автоматически активировались: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подчиненные слишком небрежны. Они передали видео, не зная о способности босса принять его содержимое, - Лу Юньфэн был бесцеремонен. Он оперся на рабочий стол, снисходительно смотря на бледное лицо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этого лица было растерянным и грустным, как у хрупкого и беспомощного маленького котенка. Оно сильно отличалось от лица человека, который ранее был резок с ним. От лица человека, который отказывался склонить головы даже ради того, чтобы получить помощь, когда он стоял лицом к лицу с сильным врагом 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сильный противник, который мог даже его заставить сделать шаг назад, показывал такое выражение лица. Так что Лу Юньфэн долго смотрел на него,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внезапно пришел в себя, и сразу же нахмурился. Перед ним была только темна-серая ткань брюк, и его лицо было обращено к тому, что находилось в середине между ног Лу Юньфэна. Он даже мог смутно видеть очертания того, что называется запретным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колесико на кресле Инь Яна начало вертеться, однако очень скоро было зафиксировано на месте. Лу Юньфэн схватил обеими руками подлокотники кресла, наклонившись вперед и заточив Инь Яна в небольшом пространстве. Главный герой уставился на него своими холодными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закончили говорить, так куда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думаю, что, основываясь на наших отношениях, мы должны поддерживать социальную дистанцию, - Инь Ян потянулся, чтобы взять костыль, сожалея о том, что не послушался слов Чень Юя о том, чтобы всегда брать их с собой. Так, по крайней мере, он мог бы побить властного президента Лу хотя бы одним костылем.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желание главного героя победит увеличилось на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думал, мне нужно, чтобы ты говорил. Я считаю, что господин Инь не может сказать мне правду, когда находится на рекомендуемой социальной дистанции. Только когда ты находишься на близком расстоянии от меня, я могу узнать что-то полезное. Например, что Чен Лисюэ был тем гостем, который ходил в клуб. С ним было несколько международных экспертов по вирусологии, а также мой консультант по дизайну. Почему ты не 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холодно ответил Инь Ян. – Я уже послал людей, чтобы те узнали о гостях, которые были там до нас. Однако эта информация еще проверяется, и ты пришел до того, как я получил ответ. Так что дело не в том, что я намеренно решил скрыть эту информацию от тебя. Это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Юньфэн собирался что-то сказать, кто-то трижды постучался в дверь. Из-за этого главный герой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воспользовался этой возможностью, чтобы поднять руку и оттолкнуть Лу Юньфэна в сторону. После этого он облегченно вздохнул. Все-таки такая близость заставляла его дышать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Чень Юй. Увидев ситуацию в комнате, он не мог не замереть на месте: Лу Юньфэн повернулся спиной к двери, прислонившись к столу. Его босс сидел на кресле, и его щеки были слегка покрасневшими. Выражение его лица также было весьма сложным, так что можно было понять, что эти двое вовсе не беседовали на легкую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Диван в кабинете господина Иня хорош. Это кожаный диван ручной работы? – Лу Юньфэн подошел к дивану для посетителей и сел на него. Затем он повернул голову и уставился на дерево сбоку таким взглядом, как будто мог получить огромную сумму денег, просто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Инь Яна дернулись. Этот парень умеет избегать подозрений. Видимо, он не настолько глуп, чтобы быть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попросил Чень Юя передать ему принесенную папку. Чень Юй, подойдя вплотную,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детей не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кивнул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сидевший на диване, закончил смотреть ласковым взглядом на вечнозеленое дерево. Он планировал новый виток общения с Инь Яном, но увидел, что тот был полностью поглощен информацией, которая хранилась в синей папке, и было просто бесполезно пытаться выйти с ним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этого красивого лица была спрятана за папкой, и можно было увидеть только верхнюю часть. Ясные глаза были спрятаны за линзами, а густые черные брови были похожи на пару черных бабочек, летящих над голубыми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личного знакомства все впечатления Лу Юньфэна об Инь Яне исходили из новостей и женщин, преследующих Инь Яна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Умеющий красиво говорить, хорошо выглядящий и имеющий деньги, Инь Ян имел огромную группу поклонниц. Под новостями, которые касались его, размещались десятки тысяч комментариев, чье содержание практически не имело никакого отношения к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