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план Инь Яна был довольно прост и состоял в том, чтобы игнорировать любой здравый смысл, который можно было использовать. Он собирался обвинить главного героя, назвав его убийцей, чтобы тот, не выдержав, сказал что-то вроде: «В течение трех дней я найду настоящего убийцу и дам тебе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считал, что пока он поставит под сомнение действия Лу Юньфэна, являющегося главным героем этой истории, тот, как настоящий властный президент, будет активно бороться, пытаясь обелить свою личность. К тому же, у Лу Юньфэна так много волос, так что он не может не бояться потерять парочку из-за того, что будет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сделал вид, что подозревает Лу Юньфэна. На самом деле, по его мнению, поведение главного героя в этот момент было достаточно стабильным, ну, если не обращать внимания на ледяной взгляд, напряженный подбородок и сжатые кулаки с проступающими синими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господин Инь говорит нечто подобное. У тебя есть какие-то доказательства? – голос Лу Юньфэна был низким и медленным. Чувствовалось, что он изо всех сил старается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довольно сильно нервничал, поскольку опасался, что тот сейчас набросится на него и попытается задушить в гневе. Ладони Инь Яна, которые находились под столом, слегка вспотели, однако на его лице была ясная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на этот раз, когда дело касается земельного аукциона, основной выбор будет идти между тобой и мной. Так что умру ли я у того черного хода в ночной клуб или стану прикованным к постели с серьезными травмами – все это станет большим преимуществом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сказал эти слова довольно небрежно. Он знал, что победителем этого аукциона станет малоизвестная компания, которая будет выступать в качестве второстепенного злодея. Он даже не ожидал, что такое необоснованное обвинение хоть как-то повлияет на Лу Юньфэна. Ему даже не нужно было защищаться, поскольку никакой суд не осудит его, услышав такие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Лу Юньфэн пожал плечами, и все его тело, казалось, стало более расслабленным, чем раньше. Однако его глаза были внимательно прикованы к Инь Яну, а уголки губ слегка оттянуты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слишком хорошо знаком с этим взглядом. Каждый раз, когда он нес чушь, который вот-вот могли разоблачить, именно с таким выражением на лице Лу Юньфэн смотрел на него, пытаясь притвориться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Лу Юньфэн пытается притвориться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А Каи действительно был подослан Лу Юньфэном? Впрочем, Инь Ян очень быстро отверг эту идею. Невозможно, Лу Юньфэн был главным героем этого мира, так как он мог делать подобные вещи? Должно быть, это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этот «главный герой» был таким, потому что у него действительно были подобные мысли, так что теперь он страдал от небольшого количества нечистой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Лу Юньфэн также не сделал того, чего хотел от него Инь Ян, а именно, он не пытался доказать свою невиновность и взяться за расследование этого дела. Инь Ян должен был продолжать злить его, беря за основу такую шаткую информацию. К счастью, как человек, который прочитал весь этот роман, пусть он и не мог раскрыть такое дело, он все еще мог использовать сплетни о семье Лу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хотя господин Лу является президентом «Лу Гроуп», он не является абсолютным держателем контрольного пакета акций. 51% акций, находящийся в руках старого господина Лу, могут вовсе и не попасть в твои руки. Я видел около дюжины членов семьи Лу в больнице в прошлый раз, и все они, как мне кажется, вполне квалифицированы для того, чтобы конкурировать с тобой. Не так ли, президент Лу? – Инь Ян посмотрел на Лу Юньфэна со слабой улыбкой на лице. – И хотя ты старший внук его первого сына, ты все равно никогда не можешь расслабиться. Ты должен стремиться быть первым и самым лучшим. На этот раз речь идет о простом земельном аукционе, однако он также связан с первым в Китае проектом создания высококлассной вирусной лаборатории. Если ты не сможешь получить эту землю, то это задержит ход проекта. С твоим поведением и стремлением всегда быть первым, как ты можешь позволить себе потерпеть такую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глаза и взглянул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слова все еще не подействовали, так что нужно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постучал по столу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очень тронут, когда люди господина Лу внезапно появились. Я даже подумал, что, возможно, люди ошибаются, когда говорят, что бизнесмены ценят только прибыль, и им не важна справедливость. Жаль, что уже через пару минут мое мнение полностью изменилось. Когда я увидел, как ты решительно уходишь, я понял, насколько был глуп. Как я мог ожидать, что такой человек, как господин Лу, будет делать вещи, которые не приносят ему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едва слышно вздохнул и опустил веки. Уголки его рта слегка изогнулись, так что выражение его лица стало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ты был очень уверен, что я соглашусь на твои условия, верно? Ты не ожидал, что моя гордость будет настолько велика, и мои телохранители появятся настолько быстро. Это привело к тому, что ты не смог достичь своей цели. Мне очень жаль, - Инь Ян снова поднял голову и спокойно посмотрел на Лу Юньфэна. – Спасибо тебе, господин Лу, за то, что ты преподал мне этот урок. Я обязательно в дальнейшем буду обращать внимание на свою безопасность, и никогда не буду подвергать себя подобному. Так что второй раз создать подобную ситуацию уже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Ян не знал, как он может продолжать нагнетать ситуацию. Слова, которые он произнес, только что заставили Инь Яна вспомнить все, что раньше делал Лу Юньфэн. Он не знал, что еще он может предпринять, чтобы убедить этого властного президента участвовать в раскрытии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невиновен ли Лу Юньфэн или он действительно был как-то замешан во всем этом, пока он ничего не скажет, Инь Ян не сможет как-то надавить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Лу Юньфэна побледнело, а руки снова сжались в кулаки, Инь Ян подумал про себя, что очень жаль, что этот властный президент очень сильно отличается от типичного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 эти два слова, казалось, были сказаны разъяренным зверем, который хотел откусить кусок его плоти. Голос Лу Юньфэна был обиженным и крайне угрожающим.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