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Юньфэн не разозлился, а лишь спокойно написал на бумаге несколько имен, разделив лист на колонки.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немного неожиданной для Инь Яна. Согласно оригинальному дизайну этого персонажа, властный президент должен злиться на каждом шагу. Он либо должен увольнять сотрудника, либо наказывать подчиненного, либо просто допускать банкротство малого бизнеса. Он либо целовал героиню или прижимал ее к кровати, хотела она этого или нет. Он просто рвал на ней одежду и делал с ней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беспокоишься? – Инь Ян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Беспокоюсь? – Лу Юньфэн слегка приподнял брови. – Мы с тобой работаем вместе сейчас, так что мне достаточно того, что ты веришь, что я не являюсь вдохновителем.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подсунул ему под нос документ с тремя колонками, над которыми были написаны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Фэйфэй, моя двоюродная сестра. В настоящее время она отвечает за компанию по недвижимости в составе «Лу Гроуп» Дедушка думает, что эта отрасль не подходит девушкам, но в семье нет мужчины, который мог бы выступить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мой второй дядя. Он не работает в компании, а только участвует в деятельности благотворительного фонда. Позже мой дедушка узнал, что в счетах фонда есть какая-то проблема, и заменил его на меня. В настоящее время он ничем не занимается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упомянутым именем был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достаточно хорошо все проанализировал, так что тебе не нужно, чтобы я говорил что-то еще. Ты хочешь добавить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Юньфэна был весьма странным. Что вообще случилось с этим главным героем? Он что, думает, что эта операция по мозговому штурму? Им вообще нужно работать над этим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герой с характеристиками властного президента, разве он не должен во всем разобраться сам? Почему ему, злодейскому боссу, нужно временно объединяться с главным героем над решением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Инь Ян был очень печален. Властный президент Лу, твои деловые способности не на должном уровне! Это все тот умственно отсталый писатель навредил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сейчас скажет, что ему нечего добавить, то может показаться, что он проигрывает Инь Яну. Так что ему только и оставалось, что стиснуть зубы и изо всех сил постараться сказать что-то глупое так, чтобы это таковым 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слишком много недостающей информации, чтобы делать выводы. К примеру, какова работоспособность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вступила во владение, компания по недвижимости находилась в большом финансовом кризисе, поскольку несколько предыдущих проектов потерпели неудачу. Многие сотрудники также подали в отставку. После того, как она вступила в должность, она быстро установила новое руководство для стабилизации положения, и теперь компания целиком доверяет ей. Конечно, если бы на ее месте был я, то мне удалось бы достичь большего, однако в целом она довольно квалифицированный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Инь Яна дернулся. Как и ожидалось, даже сейчас Лу Юньфэн умудрился похвалить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Лу Юньфэн и Цинь Фэйфэй всегда недолюбливали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изначально думал, что Лу Юньфэн скажет, что Цинь Фэйфэй довольно плоха. К примеру, что она получает проекты только по знакомствам, что у нее слишком длинные волосы, ну, или что ее знания были слишком плохими. Он не ожидал, что Лу Юньфэн не только замолвит слово за нее в дополнении к тому, что найдет время на похвалу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он попал в пиратскую версию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сделал вид, что нечаянно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нас в прошлый раз в больнице. Отношения между нами весьма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высоко ее 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меня о ее способностях, а не о моем личном мнении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думал, что в его ответе только что было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ожидал, что президент Лу может так откровенно и справедливо оценить своего противника, однако из-за этого его восприятие относительно главного героя было немного улучшено. В то же время в глубине души он хотел знать, что думает Лу Юньфэн о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оценка неплохая, то, по крайней мере, ему не нужно беспокоиться о преждевременном завершении своей «грешной жизни» от рук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спросить о том, что Лу Юньфэн думает о нем? Нет, это будет звучать глупо, и Лу Юньфэн определенно подумает, что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пока забыть об этом. Возможно, потом, если будет удачная возможность, он узнает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обратил внимание на лист бумаги, а затем поднял руку и зачеркнул имя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 будет никаких весомых доказательств, то это не она. Как ты сам сказал, компания будет подчиняться ей, даже если старый господин Лу будет неудовлетворен ее работой. Так что для нее лучше сейчас делать вид, что она подчиняется старику. У нее совершенно нет никакой необходимости рисковать, делая подобные дела, которые ни к чему не приведут, а в случае разоблачения могут погубить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имя Лу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Лу Цянем, то я бы точно решил убить не старика, а тебя. К тому же, еще до аварии, если бы мне сказали, что со счетами есть какая-то проблема, то я бы подумал, что это твоя вина. Так что с его стороны было бы лучше сделать так, чтобы ты умер или получил ранение, а затем, используя имеющееся время, решить ситуацию со счетами. Когда придет время, то даже если старик пошлет кого-то другого, чтобы взять на себя это дело, никаких проблем на поверхности уже не будет. Так что если взять этот мотив за основу, то для него не имеет смысла устраивать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Инь Яна о том, что он бы предпочел убить его в такой ситуации, Лу Юньфэн внимательно посмотрел на него. Впрочем, Инь Ян сделал вид, что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осталась только одна фамилия. Глядя на свое имя, Лу Юньфэн испытывал необъяснимое ожидание в своем сердце. Он хотел знать, как Инь Ян проанализирует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100% был уверен, что Инь Ян также вычеркнет и его имя из списка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просто хотел снова увидеть, как Инь Ян серьезно объясняет имеющиеся у него причины: он слегка бы опустил голову, а его длинные ресницы отбрасывали бы тени на веки, как веер из перьев. Его глаза сияли бы живым светом, а уголок рта приподнимался бы в улыбке, полной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лицо может быть таким нежным и милым, когда этот человек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объектом положительного ощущения этой нежности являлся чистый листок бумаги с написанными на нем тремя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аккуратно зачеркнул имя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