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офисе было тихо, если не считать легкого гудения компрессора маленького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так и не услышав ничего, Лу Юньфэн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чьи ожидания были уничтожены, почувствовал, как что-то сдавило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доверяешь мне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подумал про себя: а как иначе? Лу Юньфэн был главным героем этого мира. Как у главного героя могут быть такие черные пятна на репутации? Он же не хочет лишить его роли злодейского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неосознанно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Юньфэна екнуло. Не то, чтобы вокруг него не было людей, которые верили в него без всякой на то причины. Однако большинство из них было работниками среднего или нижнего звена, ну, или невинными девушками, которые хотели стать госпожой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Инь Ян, у которого таится сотня мыслей в глубине души, никогда не будет безоговорочно верить в одного человека или в одну вещь. Лу Юньфэн посмотрел на Инь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тронут одобрением президента Иня, но я все же хочу услышать причину такого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не хотел обращать внимание на главного героя, Инь Ян все еще был напуган его выражением, которое можно было назвать «улыбкой без улыбки».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отвечаешь за проекты, реализуемые в настоящее время, за проекты, находящиеся в стадии переговоров, а также за кадровое обеспечение руководства «Лу Гроуп». Помимо этого, ты также отвечаешь за реформу организационной структуры, которая была запланирована в качестве ответа на будущую экономическую ситуацию. Многие люди, которых ты часто используешь, получили продвижение из твоих рук. Твое влияние в компании в будущем будет только возрастать. Пока старый господин Лу четко понимает текущую ситуацию, он обязательно передаст тебе всю власть… Если с тобой что-то случится, то это повлияет на все текущие или предстоящие проекты, а также вызовет беспокойство у инвесторов. Может быть, ситуация успокоится после того, как власть возьмет на себя кто-то новый, но потери, вызванные переходом власти из рук в руки, будут слишком большими. В конце концов, ты сделал так, чтобы курс акций компании Лу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итог: без Лу Юньфэна компания «Лу Гроуп» окажется в плохом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главный герой не слишком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Инь Ян уже использовал все слова, которые только мог придумать. Сейчас он просто надеялся, что властный президент Лу позволит ему жить и перестанет расспрашивать его, как девочка: «Ты любишь меня или нет? Насколько сильно ты меня любишь?», надавливая на него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ненавидел главного героя в глубине своей души: Если бы у него не было раны на руке и ноге, то разве он мог бы так молчаливо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Юньфэн больше не задавал вопросов. На самом деле, его аура, которая раньше была ледяной, сейчас, казалось, немного смягчилась. Тц, кажется, этот чувак действительно хотел, чтобы его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знал, что Лу Юньфэн был очень удивлен в этот момент, не понимая, как Инь Ян мог так много знать о нем. Хотя эти вещи являются общедоступной информацией, чтобы ее собрать воедино, нужно много рыться в новостных статьях и сплетнях. Они встретились не так давно, так почему Инь Ян так сильно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бросить украдкой взгляд на Инь Яна. Тот в настоящее время серьезным взглядом смотрел на лист бумаги, как будто думая о чем-то. Временя от времени он осторожно поправлял очки пальцами. Мягкий профиль привлек внимание Лу Юньфэна, который в этот момент внезапно подумал о том, что Инь Ян выглядит лучше, чем любая женщина, которую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то сразу же остолбенел. О чем он вообще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резко закрыл глаза, прогоняя странные мысли из головы. После этого он продолжил обсуждение подозреваемых с Инь Яном,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Инсайдеры уже были обсуждены, так что в следующем шаге нужно было проверить мотивированных аутсайдеров.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подозреваемых внезапно сильно расширились, так что Лу Юньфэн какое-то время не мог обдумать все возможности. За исключением случаев, когда дело касается извращенных убийц, мотивом совершения преступления является не что иное, как то, что другая сторона преградила кому-то путь или вызывает некоторый вид негативного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Инь Ян был неспособен заниматься серьезными расследованиями, у него было много информации в голове, когда дело касалось семейных драм. К примеру, в романах часто кто-то не против врезаться в машину своего безжалостного отца, чтобы излить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хотел что-то сказать, он услышал, как Лу Юньфэн внезапно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увидел черное пятно от чернил на рубашке Лу Юньфэна, который был напротив него, а затем склонил голову. Он увидел, что чернила были 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увился в школе, у него выработалась привычка крутить ручку, когда он думает…. К сожалению, сейчас он также держал ручку в руке и крутил ее вокруг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- Инь Ян немедленно набрал внутренний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Чень Юй, купи две рубашки. Одну 40 размера, белую, другую…, - он повернул голову и спросил. – Господин Лу, какой размер ты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позволить господину Лу выйти на улицу в грязной рубашке? Это нехорошо, - Инь Ян взглянул на Лу Юньфэна и твердо сказал. – 42 размера, светло-серую.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Инь Ян так точно может оценить нужный размер? Или он уже был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Инь Ян просто подумал, что их телосложение не так сильно и различается, и даже если рубашка будет чуть свободной, то это не страшно. В любом случае, дома у Лу Юньфэна точно не должно быть недостатка в рубашках.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продолжили обсуждение и определили несколько возможных направлений, в которых нужно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телефон. Это позвонили из секретариата: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госпожа Ся Синрань сказала, что хочет видеть вас, чтобы взять интервью относительно нападения. Она также сказала, что у вас не было назначено встречи с ней. Принять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нахмурил брови: согласиться или отказаться. Почему Ся Синрань вообще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 не впустит ее, то, возможно, она устроит засаду ему в каком-то темном углу. Так что будет лучше принять ее и избавить от нее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она зайдет, - Инь Ян протянул руку и ущипнул себя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случайно встретила Чень Юя в лифте, и с первого взгляда увидела, что у того в сумке было две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хочет сегодня сменить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Юй, старший помощник, обладал сильным чувством конфиденциальности, так что просто улыбнулся, не став ничего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дверей кабинета Инь Яна, Чень Юй вошел первым, чтобы передать рубашки, а затем вышел. Вскоре после этого Инь Ян уведомил секретаршу, чтобы Ся Синрань могла войти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Синрань вошла в кабинет, она увидела Инь Яна и Лу Юньфэна, сидящих на диванах по обе стороны журнального столика. На них явно были рубашки, которые только что принес Чень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Синрань промелькнула сцена, которую она видела в номере в день благотворительного банкета. Инь Ян с разорванной на куски рубашкой, который был пригвожден к полу Лу Юньфэном. Все, что произошло в тот день, снова и снова воспроизводилось в голове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герметичным и звуконепроницаемым.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диваны и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эти двое переоделись в новые рубашки, которые были срочно куплены помощником…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офисе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Синрань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выглядел сбитым с толку: почему героиня краснела, когда пришла брать интервью по делу о покушении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