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утра внезапно зазвонил телефон Чень Юя. Он прищурился и коснулся его. Когда он увидел, чье имя отражается на определители, он внезапно потерял свой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босс… Хорошо, я скоро буду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Синань проснулась, услышав шум, и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ты можешь поспать еще немного. Я иду на работу, - Чень Юй умылся и переоделся с военизированной деловитостью и даже нашел время поцеловать Сяо Синань на прощанье.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Сейчас? – Сяо Синань нахмурилась и посмотрела на часы. – Почему бы тебе не уволиться с этой работы? Разве это не слишком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я буду есть, если не буду работать? – Чень Юй взял кусок хлеба и быстро затолкал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Синань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работать, я найду для тебя место. Если ты хочешь отдохнуть, то я поддержку тебя. Так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Позавтракай, когда проснешься, а я пойду, - Чень Юй поспешно сказал несколько слов, после чего быстро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дал ему только адрес и попросил Чень Юя прибыть как можно скорее. Чень Юй начал размышлять про себя, когда же его босс-трудоголик успел в секрете от него купить недвижимость и воспитать любовницу.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кого бы Инь Ян не воспитывал в качестве своей любовницы, Чень Юй был очень счастлив за себя. В конце концов, так он мог наконец-то избавиться от титула «Постельный компаньон господина Иня», который висел над его головой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действительно было любопытно, какую женщину нашел себе Инь Ян. Чистую и невинную? Или дикую? Может быть, интеллектуалку? Властную? Или… развратную?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майбах медленно остановился перед виллой Лу Юньфэна. Чень Юй вышел из машины и встал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и вышел Инь Ян, который все еще был во вчерашнем костюме и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имел привычку менять каждый день рубашку, так что проницательный Чень Юй быстро догадался, что этот дом, возможно, и не принадлежит ему. В противном случае, почему бы Инь Яну не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 не его дом, а дом женщины…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задумался, может ли это быть равная любовь между боссом и богатой женщиной? Однако все богатые женщины, которых он знал, были либо властными принцессами из знатных фамилий, или те, кому было лет за 500.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у его босса такой особенный вкус? Ему нравятся сильные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Чень Юй строил безумные догадки, он внезапно почувствовал звуки с виллы. Когда он присмотрелся, то увидел человека в пижаме, стоящего возле стеклянного окна на первом этаже, который был от пола до потолка. Это был Лу Юньфэн?!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Чень Юя внезапно расширились. Разве это не слишком шокирующее, не так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боссу нравились мужчины, уже был достаточно пугающим. Однако то, что его объект симпатии был Лу Юньфэн, было необъяснимо. Разве босс не всегда выступал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голова работала в экстренном режиме, Инь Ян уже подошел к машине. Чень Юй открыл для него дверцу, а затем вернулся на место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еще одно движение за стеклянным окном. Он повернул голову, чтобы посмотреть, и был потрясен, обнаружив Чен Лисюэ, который также был в пижаме. Сейчас тот стоял рядом с Лу Юньфэном с чашкой кофе и улыбался в сторону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Чень Юя было спокойным, в глубине его души царил настоящий хаос. Он делал бесчисленные догадки, и после этого сразу же опровергал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обернулся, помахал им на прощание и сел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Поезжай в «Динхуа».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Чень Юй увидел несколько автомобилей со знакомыми номерными знаками. Эти машины принадлежали отделу внутреннего аудита компании, инспекционному отделу, финансовому отделу и некоторым другим отделам…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был по-настоящему удивлен. Он никогда не видел ничего подобного с тех пор, как присоединился к компании. Что-то случилось с Динхуа?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торопись, позволь им следовать и включи глушитель сигнала, - скомандовал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выполнил все, что было ему сказано. Остальные машины последовали вплотную за майбахом, следуя по дороге к «Динхуа».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небе появился легкий черный дым. Инь Ян сразу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Быстрее, быстрее! Поезжай как можно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компании «Динхуа» хранились все материалы благотворительного фонда, которые были нужны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