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Земля была полна строительного мусора, такого как разбитые кирпичи и цементные плиты. Также было несколько небольших дыр в заборах. Видимо, некоторые люди, которые стремились к удобству, сделали их для того, чтобы сократить путь. Однако они были небольшими, и через них мог пройти только один человек, да и то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как будто был знаком с этой запутанной местностью. Когда Инь Ян уже подумал, что он просто заблудился, тот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Нужное место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было несколько темных пятиэтажных старинных зданий. Их уже начали сносить, однако работа так и не была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подумал про себя: «Разве преступная группировка не могла найти более качественное место?» Действительно, трудно представить место, которое меньше всего бросается в глаза. Однако если бы кто-то узнал, что здесь скрываются преступники, то это точно бы привлекло внимание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и пойдем? – спросил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принес с собой никакого оружия. Только что Лу Юньфэн переодевался перед ним, так что Инь Ян видел, что у того на теле также не было спрятано никакого оружия. Никого из их охранников не было поблизости. В том случае, если какой-то бандит в спешке нападет на них, они даже не смогут вытащить какое-то приличное огнестрельное оружие, чтобы отбиться. Если здесь есть дюжина людей хотя бы с ножами, то им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взглянул на него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Нам нужно купить фруктов 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он все еще может шутить, то это значит, что властный президент Лу полностью подготовлен в случае непредвиденной ситуации. Инь Ян почувствовал, как тревога на его сердце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почувствовал, что что-то не так: может ли быть, что Лу Юньфэн просто успокаивает его? Или это он просто слишком много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подумать об этом, Лу Юньфэн уже взял на себя инициативу подняться наверх. Инь Яну только и оставалось, что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этого жилого здания жило всего двое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поднялись на пятый этаж, Лу Юньфэн начал громко стучать в дверь дома,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Чжао, старик Чжао, открой дверь. Я только что услышал от застройщика, что живущие здесь арендаторы тоже могут получить компенсацию. На одного человека выдается сумма, равная трем месяцам арендной платы. Но ее могут получить только первые 100 человек, которые обратились. Если ты не поторопишься, то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стука так и не раздалось ни звука. Лу Юньфэн повернулся, чтобы постучать в дверь напротив. Вскоре раздался голос молодой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Комитет соседей! Мы должны воспользоваться этой возможностью. Это их последняя уступка. Если мы не договоримся на этот раз, то они напрямую отключат воду и электричество. Так мы хоть не потеряем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осторожно открылась, однако было видно, что страховочная цепь была застегнута. Девушка была в розовой домашней одежде, а ее волосы, казалось, никогда в жизни не расчесывались.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через щель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и правда отключат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болт, крепящий страховочную цепочку, моментально выпал из дверной панели. Девушка вскрикнула и сделала несколько шагов назад. Затем она повернулась и собиралась бежать. Лю Юньфэн подскочил, а затем схватил ее за плечи, скрутил ей руки и прижал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небольшая квартира, состоящая из одной спальни и гостиной. В комнате была только одна кровать и компьютер. Однако стоящие сбоку картонные коробки были до самого верха наполнены стопками банковских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виновницей была эта молодая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прижатая  стене, продолжала вырываться, громко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ее тонкое тело вообще не могло сдвинуться с места под хваткой Лу Юньфэна. Лу Юньфэн, шутя,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кричать, то никто не придет тебе на помощь, и ты только сломаешь себе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борьбы свободная домашняя одежда девушки оказалась практически распахнутой настежь. Увидев это, она закричала еще более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быстро отреагировал, поняв, что Лу Юньфэн ничего не собирается с этим делать. Он быстро подошел к кровати, стоявшей в комнате, и взял одеяло, а затем завернул девушку в него, плотно закрывая все 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девушка, сжавшись в коконе из одеяла, начала тихонько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действительно оправдываешь свою репутацию среди девушек, - Лу Юньфэн встал рядом, скрестив руки. Было непонятно, были ли сказаны эти слова всерьез, или несли в себе долю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закатил глаза. Он вовсе не собирался жалеть эту девушку. Просто если какие-то порнографические детали обнажаться, то время заново сбросится. Он не хотел сегодня переживать день сурка, у него и так уже болели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когда-нибудь делали карту с этим номером? – Инь Ян раскрыл номер таинственного счета, с которого переводились деньги Вэй Линь и бандитам.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не могу вспомнить. Мне нужно это проверить, - она посмотрела на Лу Юньфэна и Инь Яна. – Это в моем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помоги нам проверить это, хорошо? – Инь Ян тихо сказал ей и посмотрел на нее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Инь Яна, а затем перевела взгляд на Лу Юньфэна, стоящего рядом как гневный бог. После этого она робко кивнула, и, закутавшись в одеяло, начало проверять информацию в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нашла номер этой карты, созданной два года назад, когда Вэй Линь только начала работать уборщицей в частном саду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же году был официально создан и начал действовать благотворительный фонд.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кто покупатель? – спросил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встречалась с клиентом, и карта была отправлена посылкой. Адрес… я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выяснилось имя, адрес и телефон получателя.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Тяньфэн Сяогуай.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дом N 1 Восточная дорога Цзифэнг, город Биньцзян.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139хххххххх.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явно вымышленное, а такой общий адрес должен быть курьерским ящиком. Настоящий только номер телефона. Однако, такой хитрый человек может сменить номер телефона в любое время. Ну, или это снова поддельная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 Юньфэн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есть ли другие заказы на этот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девушки начали прыгать по клавиатуре. После изменения нескольких географических названий она нашла информацию о трех покупателей: один на адрес дом N 1 Западная дорога Цзифэнг, другой на адрес дом N 1 Западная дорога Джуншан, и последний на адрес дом N 1 Восточная дорога Джуншан.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действительно ленивый, - покачал головой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адреса фактически расположены на 2 пересекающихся дорогах. Дом N 1 является началом перекрестка, а расстояние между четырьмя конечными точками не будет превышать 50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прибыла Хэ Юнь, чтобы разобраться с последующими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Инь Ян понял это, сгустились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и я действительно хорошо поняли друг друга только что, - Лу Юньфэн имел в виду то, как они вели себя. Эти двое не договаривались заранее, так что каждый из них действовал согласно собственному 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лучший возможный вариант на тот момент. Это нормально, что мы с господином Лу подумали об одном и том же, - сказал Инь Ян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отпраздновать это, я буду хозяином вечера. Как насчет того, чтобы я пригласил президента Инь насладиться легкой трапезой? – Лу Юньфэн небрежно засунул руки в карманы свитера и нахмурил брови, выглядя как подросток, который только что пригласил друга поиграть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кое-что, что нужно сделать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Лу Юньфэна был подобен слабому пламени на ветру, который очень быстро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Сосновый лес даже в холодную зиму все еще был зелен.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сосновом лесу есть место под названием «Счастливая ферма».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ламборджини выглядел очень неуместно на заросшей по обе стороны травой грунтовой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проехала через ржавые ворота и двигалась еще около пяти минут, прежде чем показалась соломенная хижина, имеющая большую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проявляет большой интерес к подобным местам? – Инь Ян вышел из машины и посмотрел на соломенную хижину, которая действительно не имела никаких украшений. По его мнению, было бы лучше найти какое-то место в городе, чтобы поесть уличной еды. Он сам не мог понять, почему, увидев быстро угасавший свет во взгляде Лу Юньфэна, он передумал и сказал, что дела, которыми он должен был заняться вечером, можно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начал рассказывать об этом месте прямо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заведение открыто отставным государственным мастером, отвечающим за банкеты. Большинство людей с деньгами не могут занять столик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вошли в сад, стройные и красивые официанты, стоящие по обе стороны от лунных ворот, поклонились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господин Инь,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Инь Яна, даже сгоревший склад «Динхуа» выглядел благороднее, чем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водя внутрь, он обнаружил, что это место действительно было уникальным. Можно было увидеть небольшой мостик и плавающих кои в пруду. Куполообразный потолок выглядел так же, как и настоящее небо. Здесь было много тонкостей, которые олицетворяли сдержанную и элегантную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к ним подошел официант. Он был одет в совершенно другую одежду, чем те люди, которые встречали их. Он шагнул вперед и поклонился на 45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господин Инь, председатель Чэн уже довольно долго ждет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действительно удивлен, однако на лице Лу Юньфэна сразу же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