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 Яня вывезли из операционной. Его операция прошла успешно, однако анестезия все еще действовала, так что он продолжал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Чен Лисюэ рассказывал Инь Яну о состоянии Го Яня, он был похож на хрестоматийную версию настоящего мягкого и осторожного доктора, давшего клятву Гиппократа. Он также оценил время, которое потребуется на реабилитацию Го Яня, и посоветовал Инь Яну найти ему на это время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повернул голову к Лу Юньфэну, начав вести себя как сердечный родитель, который увидел, что его ребенок провалил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насмешек, сделанных им, было получено только одно полезное сообщение: Цай Чену нужно было остаться в больнице для наблюдения хотя бы на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больницы, Инь Ян не мог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вы были друзьями. У вас раньше были какие-то недоразумения?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обнаружил, что мог ошибаться, думая, что Чен Лисюэ и Лу Юньфэн могли бы быть парой. Кажется, что именно Цай Чен свел этих двоих вместе. Да, оказывается, настоящая ситуация была далеко от тех сценариев, которые он себе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спор между врачом и пациентом, - Лу Юньфэн посмотрел на облака в небе. – Когда я впервые встретил его, он был врачом в больнице, а я был немного ранен. Он решил помочь мне разобраться с моими травмами, которые я считал не такой уж и большой проблемой. Я отказался, но он продолжал настаивать, так что я сказал, что он мошенник, который пытается получить от меня деньги… Он… в общем, в конце концов, он сделал снимок, после чего было обнаружено, что маленькая кость действительно была сломана. Так что он продолжает использовать этот случай как рычаг, чтобы атаковать меня, когда хочет. К тому же, он не любит непослушных пациентов. Цай Чен, должно быть, был завернут в бинты так сильно только потому, что он сказал, что с ним все в порядке и его травмы не нуждаются ни в каком лечении. На самом деле, довольно странно, что Цай Чен был так молчалив. Обычно, когда Чен Лисюэ дразнится, он глупо следует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посмотрел на землю и подумал о том, что он очень глуп… Оказывается, парой были Чен Лисюэ и Цай Чен, так что можно было не волноваться. История таких второстепенных персонажей обычно не описывается, и даже если информация о них появляется в романе, то только в небольших отрывках. Его задачей было подкорректировать основной текст, так что ему было все равно, что именно делают другие персонажи в свободное от сюжета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интересно, что он будет делать если ты не будешь слушать его? – Инь Ян искренне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повернул голову и посмотрел Инь Яну в глаза с лукавой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есть что-то, чего ты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пойдет к твоим родителям, чтобы пожаловаться на тебя? – небрежно спросил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удивление на его лице, Инь Ян еще раз загадочно улыбнулся и неторопливо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хочешь знать, как я догадался? – Инь Ян намеренно понизил голос, чтобы сделать его более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мне хочешь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кинотеатры и парки развлечений, которые располагаются на земле  семьи Лу, будут заменены на семью Инь в новом году, я скажу тебе. Как насчет этого? – Инь Ян подмигнул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расположения данных предприятий в крупных городах, принадлежащих семье Лу, всегда являлись самыми популярными, привлекая туда многочисленных людей. Бизнесмены, которые хотят получить эти места, должны иметь хорошие отношения с компанией Лу, а не только предоставлять обычную арендную плату. К сожалению, сама по себе «Инь Гроуп» появилась слишком поздно, так что к тому времени, когда они выбились на вершину, другие уже заняли эти хорошие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такой ответ на самом деле шокировал Инь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Он сам воспринимал свои слова только как шутку. Он знал, что компания, которая работаем там сейчас, подписала долгосрочный контракт с «Лу Гроуп» с высокими заранее оцененными убытками.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Инь Ян, впрочем, смог успокоиться, преодолев свой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когда вы лжете, вы должны быть более терпеливы. Это обещание было слишком быстрым, так что в нем нет никакой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достал телефон и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Юнь, это я, Лу Юньфэн. Немедленно оформи договор о сотрудничестве со «Студией Инь». Господин Инь рядом со мной, так что мы хотим вместе обсудить все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разговора Лу Юньфэн повернулся, чтобы посмотреть на Инь Яна. Обычно спокойное лицо Инь Яна, который, казалось, контролировал все, сейчас, наконец, застыло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шок только усилился, когда он получил проект соглашения от Хэ Юнь на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Оформление договора занимает всего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страниц, наполненных словами. Даже на то, чтобы просто напечатать одну страницу, должно было уйти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подозревал, что это был стандартный контракт, который Лу Юньфэн использовал для того, чтобы обмануть его. Однако, прочитав несколько страниц, он обнаружил, что многие из подробных пунктов контракта были специально добавлены в соответствии с ситуацией «Студии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который достаточно восхитился столь редким выражением лица Инь Яна,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господин Инь, пожалуйста, просветите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он обещал ему, Инь Ян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нет ничего сложного. Ты и он познакомились уже больше года назад, так что вас можно назвать если не друзьями, то знакомыми. И, вероятнее всего, это произошло через капитана «Черного пламени». Для тебя возможно побить его, но он не сможет сделать тоже самое с тобой. Если бы ты использовал деньги, чтобы уничтожить его, то ты точно раздавил бы его на месте. Если бы он использовал свои эксперименты, чтобы сделать что-то с тобой, то ты точно не стоял бы здесь сейчас. Единственная возможность решить проблему между вами – это использовать посредника. Я не могу догадаться ни о ком, кроме старшего поколения твоей семьи, кто мог бы убедить тебя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разговора Инь Ян продолжил идти вперед, не спрашивая, почему Хэ Юнь смогла так быстро подготовить соглашение, и почему Лу Юньфэн согласился на такое странное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он не спрашивал ничего, некоторые люди не могли сдержаться. Лу Юньфэн засмеялся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хочешь знать, почему я так быстро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каких условиях ты расскажешь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отсутствия Го Яня ты будешь жить со мной. И не нужно отказываться. Во-первых, меры безопасности твоего дома не так хороши, как моего. Во-вторых, хотя твоя команда телохранителей и хороша, ее организация и координация в отсутствии капитана будет не так сильна, как обычно. К тому же, Цай Чен вернется завтра, так что я верю, что с силой «Черного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так привык к тому, что в твоем доме останавливаются незнакомцы? Я думал, что ты пускаешь только Чен Лисюэ, судя по тому, что ты говорил мне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ты незнакомец? Я даже знаю биржевой код твоей компании. Если ты посмеешь украсть мою серебряную посуду, то я продам твои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даже не дашь мне серебряный подсвечник? – улыбнулся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бизнесмен, так что должен срезать с тебя фунт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слегка опустил голову, как будто размышляя. Хотя выражение лица Лу Юньфэна было спокойным, его сердца билось очень сильно, как у студента, который ожидает своих оценок.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Инь Ян принял решение довольно быстро, не заставив Лу Юньфэна ждать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сказал Лу Юньфэн, на самом деле имело смысл. Вэй Линь и Лу Яцин уже были мертвы. Чтобы скрыть свои секреты, другая сторона была готова рисковать, убивая тех, кто мог раскрыть ее. Убийство одного или двух людей означало, что он готов убить и третьего.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можешь ли ты сказать мне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засмеялся. Он редко клыбался, и даже если и делал это, то его улыбка была полна сдержанности. Впервые Инь Ян видел, как он улыбается так счастливо. Уголки его бровей были слегка опущены, а глаза наполнены радостью. Он был как замерзший ледник, растапливаемый теплым весенним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всегда фокусируется на большом и отпускает из виду малое, давая только общие указания. Ты установил годовой план компании в начале года и попросил «Студию Инь» быстро расширить бизнес в сфере киноиндустрии по стране. Твои подчиненные уже связались с моей компании, и так получилось, что «Чанченг Филм и Телевижион» надеялись досрочно расторгнуть контракт и выплатить как можно меньше неустойки за запланированное преобразование. Основные условия уже были согласованы, и контракт будет официально подписан в начале года. Я предполагаю, что тебе будет доложено об этом сразу же после подписания контракта, чтобы избежать каких-либо изменений на полпути. А все это привело к тому, что тебе может быть предъявлено обвинение в некомпетентности.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сухо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вспоминаю одну историю. Жил-был человек, который посадил локву, которая была сладкой и без косточек. Он часто приглашал друга съесть ее. Этот друг очень сильно интересовался принципом выращивания этой локвы, однако человек не хотел раскрывать его. Этот друг, зная, что мужчине нравятся тушеные свиные ножки, пригласил его к себе домой. Мимо него с сырыми свиными ножками прошел слуга друга, а через несколько минут к столу была подана тарелка тушеных свиных ножек. Мужчина спросил своего друга, как это возможно, и друг сказал, что обменяет этот секрет на секрет выращивания локвы без косточек. Человек сказал, что для этого требуется, когда локва зацветет, просто вырвать у цветков пестик. А его друг в ответ сказал, что свиные ножки, которые были поданы к столу, были потушены вчера вечером. Сырые свиные ножки, которые он только что видел, до сих пор лежат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Ян снова взглянул на Лу Юньфэна: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точки зрения технического содержания вопросов, которыми мы только что обменялись, президент Лу напоминает друга с тушеными свиными ножками.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Юньфэн сначала хотел что-то сказать в свое оправдание, однако увидев, что Инь Ян слегка улыбнулся, понял, что его лицо в этот момент напоминает тончайший нефрит с мягкими линиями. Он не мог не почувствовать, как его сердце забилось сильнее, и он внезапно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Локва… Перед золотым плодом сначала расцветает белый нефритовый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http://bllate.org/book/14511/1284785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