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третий раз, когда Инь Ян был в доме Лу Юньфэна. В первый раз рядом с ними был Чен Лисюэ, и они серьезно обсуждали деловые вопросы. Во второй раз он попал в этот дом в состоянии сна из-за того, что выпил. Только сегодня Инь Ян заметил, что дом Лу Юньфэна был оформлен в скандинавском стиле, со всевозможной странной мебелью и декором.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Чашки, тарелки и блюда чистятся и дезинфицируются прислугой каждый день. Если тебе не нравятся те, которыми пользуюсь я, то есть и новые. Из Италии, Франции, Китая… Фарфор, серебро, стекло,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показывал Инь Яну различные места в своем доме. Он был спокоен и выглядел сейчас как профессиональная домработница. Только в его глазах бегали чертики. Казалось, что его ярко горящие черные глаза навсегда прилипли к лицу Инь Яна, и нельзя было сказать, было ли это преднамеренно или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Зерна кофе, которые тебе нравятся, будут доставлены через некоторое время, - небрежно заметил Лу Юньфэн, проходя мимо кофемашины.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какие зерна кофе я люблю??? – Инь Ян был поражен. Даже он сам не знал, какие зерна кофе ему нравятся. На самом деле, любое кофе он мог описать только одним словом –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Юньфэна был немного самодовольным: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есть в твоем офисе, несколько пачек.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Яна случилось прозрение, и он понял логическую цепочку, сделанную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Лу Юньфэн ошибся. Кофе, которое было в его офисе, было тем, которое любил Чень Юй. Если покупать несколько упаковок за раз, то можно было получить скидку. Зная, что Инь Ян не любил кофе, Чень Юй, заказывая кофейные зерна, в первую очередь заботился о своих личных потребностях. В любом случае, в этом не было ничего плохого, поскольку Инь Ян вообще не мог 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открыл рот, уже желая сказать правду, однако, увидев блеск в глазах Лу Юньфэна, Инь Ян, который никогда не думал, что он оказывает какое-то психологическое воздействие на властного президента Лу, невольно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заметил это. Господин Лу действительно наблюдателен. Я думал, что в прошлый раз ты пришел только для того, чтобы подраться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 Лу Юньфэн выглядел так, как будто услышал забавную шутку. – Я никогда не обижаю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слишком уверен в себе, - Инь Ян тайно стиснул зубы, понимая, что вообще не должен был вести себя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сделав круг по дому, они вернулись в гостиную и сели по обе стороны квадратного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положил руки на стол и улыбнулся Инь Яну, сидевшему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не особенно роскошное место, но оно удобное.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Инь Ян знал, что это были лишь вступительные слова к дальнейшему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твоей охраны был ранен, а Лу Яцин, главный виновник, исчез из дома. Очень жаль, что он уже мертв, в противном случае я лично вытащил бы из него всю внутреннюю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оправдал твое доверие. Однако мне интересно, почему внутренний аудит «Инь Гроуп» не обнаружил ничего плохого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самый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неравноправный договор, подписанный Инь Яном и Лу Юньфэном, состоялся потому, что Инь Ян узнал, что первоначальный член семьи Лу, участвующий в благотворительном фонде, был связан с растратой средств. Инь Ян использовал это и выбил для себя импорт бокситов по очень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даже после тщательного расследования, он так и не смог узнать, кто именно был шпионом в «Лу Гроуп». А вот пожар на складе «Динхуа» был уже хорошо известен, так что все проблемы «Инь Гроуп» находились на поверхности. А вот проблемы «Лу Гроуп» все еще были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Инь Ян встряхнул вопрос о растрате средств членом семьи Лу в этот момент, то это только бы заставило людей сказать, что он намеренно обвиняет семью Лу, чтобы отвлечь внимание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любопытно. Бизнес семьи Инь не включает в себя строительную отрасль. Так зачем тебе бокситы? – спросил Лу Юньфэн. – Если тебе неудобно отвечать на этот вопрос, то забудь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нет ничего тайного. Производители, которые обычно поставляли нам бокситы, в этом году начали постоянно повышать цены из-за подорожания сырья. Они превысили закладываемый бюджет уже на 20%. Год скоро закончится, и при ремонте нескольких парков развлечений потребуется заменить партию материалов из алюминия.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Юньфэну постоянно казалось. Что что-то не так, но он не мог сказать, что именно, поэтому перестал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легко сможем договориться. Хотя бокситы и не смогут быть выпущены по указанной мне цене, они все еще могут быть ниже рыночной стоимости. По крайней мере, я могу гарантировать тебе, что цена будет такой же, как в начале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поблагодарить президента Лу. Я не знаю, какой ответной услуги ты хочешь, - Инь Ян взял кофейную чашку из костяного фарфора обеими руками, тихо ожидая следующих слов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никогда не спешил к быстрому успеху в бизнесе. Эта партия будет считаться дружеским подарком господину Иню, - Лу Юньфэн развел руки, что можно было считать очень откровенным и дружелюбным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должен сказать спасибо, - Инь Ян сделал неторопливый глоток и подумал про себя, что он очень хочет знать, кто же был тем человеком, который так сильно жаждал быстрого успеха и заставил его оказаться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за Лу Яцином кто-то стоит. Кто, по твоему мнению, им может быть? –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какое-то время не реагировал. Он все еще ждал, пока Лу Юньфэн выскажет какие-то свои условия. В исходном романе Лу Юньфэн не казался большим филантропом. Все, что он делал, имело перед собой цель, и давало большую отдачу.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забота о героини любыми методами по сути, была только потому, что он жаждал ее тела и желал развивать с ней отношения. И это было не его предположением, а сюжетной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вместо того, чтобы поставить условия, он начал говорить о компании «Динхуа», это очень обеспокоило Инь Яна. Он даже начал задаваться вопросом, не замышляет ли Лу Юньфэн какой-то большой и невыразимый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 отказывался говорить об этом сейчас, то было бесполезно спрашивать. Лучше было пока забыть об этом и подождать, пока он не упомянет эту тему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ни ставил ни подписи, ни отпечатка пальца ни перед какими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некотором смысле «Динхуа» больше походит на обычную транспортную компанию. В то время благотворительный фонд был только создан, и потому срочно требовалась компания с интегрированными складскими и транспортными квалификациями. Люди, работающие в этой компании, также должны были обладать навыками вождения в плохих дорожных условиях. После проверки оказалось, что компания Лу Яцина выполняет все поставленные условия, и поэтому я купил его небольшую транспортную компанию, которая стала называться «Динхуа». Безопасность в отдаленных районах очень плохая, а методы вождения у сотрудников компании были очень эффективными. Но…, - Инь Ян сделал паузу. – У него нет возможности проглотить эти 500 миллионов, и у него нет возможности отправить товары со склада в Западную Африку. В лучшем случае, он мог бы переправить их на другой склад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солнце уже начало садиться, так что Лу Юньфэн включил свет в гостиной. Внезапный свет заставил Инь Яна подсознательно отвернуться и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напомнило Лу Юньфэну, что после того, как Инь Ян напился, он сам отнес его в кровать и снял рубашку, переодев 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горел точно такой же свет, и Инь Ян точно так же наклонил голову и закрыл лаза. Белая шея была немного откинута назад, а выпирающий кадык под тонкой кожей слегка скользил при дыхании. Холодный пот покрывал гладкую кожу. Он был похож на мраморную скульптуры, с которой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старый лис Чэн подчистил все концы, ведущие к нему, иначе он не был бы так откровенен, ведя с нами переговоры. Он должен был заранее продумать последствия нашего несогласия с ним. Как ты думаешь, есть ли еще возможность для дальнейшего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в глаза Лу Юньфэна. Его взгляд был прямым, а в уголках рта появилась подозрительная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Тревожный колокольчик в сердце Инь Яна начал яростно звенеть. Лу Юньфэн так громко расхохотался. Неужели он нашел что-то новое, что поможет развить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