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Лу, почему вы так счастливы? Можете сказать мне, чтобы осчастливить 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Инь Яна разбудил Лу Юньфэна: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Ничего, я просто подумал о том, что результаты земельного аукциона будут объявлены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его так радует? Тем, кто выиграет, все равно будет не он. Инь Ян в глубине души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слышал, что я только что сказал? – выражение лица Инь Яна было не особо хорошим. У любого, кто говорил бы долгое время с кем-то, после чего узнал, что этот человек не обращает внимания на твои слова, не было бы хорошего выражения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все слышал, - выражение лица Лу Юньфэна снова стало нормальным. Он даже слегка нахмурился. – Во всем этом должен быть замешан еще один человек – мой второй дядя Лу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вспомнил, что Лу Юньфэна на благотворительном ужине представляли еще и в качестве преемника Лу Цяня в благотворительном фонде.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Хотя пока для этого нет веских доказательств, я на восемьдесят процентов уверен, что он замешан. Старик Чэн очень хитрый человек, однако, скорее всего, он только заложил фундамент. Если они смогут получить что-то хорошее, то он всегда выйдет вперед самым первым, а если нужно будет справиться с какой-то проблемой, то он сможет найти очень разумную причину, чтобы избежать ее решения и бросить ее остальным участникам, чтобы те разбирались с ней. Я верю в то, что он не оставил никаких следов того, что он как-то замешан в растрате средств, а это значит, что у него будет надежное контактное лицо. Я не могу подумать ни о ком, кроме моего второго дяди Лу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зачем ему это? Ему что, не хватает карманных денег? – Инь Ян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Некоторые люди, которые чувствуют, что их недооценивают, всегда могут быть легко использованы другими. Просто он действительно некомпетентен, так что тебе не нужно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Каково отношение твоего деда к этой проблеме? Я не думаю, что он похож на человека, который ради справедливости может уничтожить свою родную кровь, - подозрительно спросил Инь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нет. Его целью является незаметно заполнить дыру, оставленную вторым дядей, а затем мирным и дружелюбным способом вывести семью Лу из участия в этом благотворительном фонде, и перестать общаться с людьми, ответственными за произошедшее. В то же время мне также было строго приказано не конфликтовать с другими людьми в фонде, и не вмешиваться ни в какие дела, связанные с ними, - сказав это, Лу Юньфэн взглянул на Инь Яна, почувствовав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конце концов, старик – это человек, который пережил жестокие политические потрясения в нашей стране. Он знает правду о том, как важно оставаться на передовой и сохранять с другими людьми, с которыми ты в дальнейшем будешь видеться, хорошие отношения. Председатель Чэн является социальной знаменитостью, с широким кругом контактов и слишком большим влиянием. Его будет трудно уничтожить, и старик не считает, что нужно улаживать обиды с ним на виду. В спешке, стараясь обелить себя, он может подставить и второго дядю. Тогда скандал фонда станет скандалом семьи Лу, и с этим будет трудно иметь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Надеясь, что Инь Ян все понял, Лу Юньфэн почти неслышно сделал легкий вдох, расслабившись.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изменил свою позу, вытянув длинные ноги и сложив руки на груди. Это была защитная поза, которая выражала, что ее обладатель остается при своем мнении. Он пристально посмотрел на Лу Юньфэна: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тот человек, который обладает сильным чувством справедливости. И хотя я и занимаюсь бизнесом, я придерживаюсь теории, что моя мирная жизнь – это самое важное. Однако благотворительный склад под моим именем был сожжен, что доставило мне много неприятностей, и при этом я не получил никакой выгоды. Если я не сделаю что-то, то моя совесть будет беспокоить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его слов был очень ясен. Он не собирался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Юньфэн, который только что вздохнул с облегчением, снова затаил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можем придумать способ…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договорить, Инь Ян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что президент Лу находится в трудной ситуации. Ты позвал меня сегодня только для того, чтобы поговорить со мной об этом? Ну, я все понял, и даже ясно изложил свою позицию президенту Лу. Поскольку наши мнения расходятся, то нет необходимости что-то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встал со стула,  а затем начал двигаться бесшумно по длинноворсному ковру в сторону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Прощай, - сказав это, он действительно собирался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он проходил мимо Лу Юньфэна, тот внезапно крепко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не родственники и не друзья, так что президенту Лу не нужно вставать на мою сторону. Поскольку ты хочешь закончить это дело в соответствии с пожеланиями старого господина Лу, то мы можем перестать работать вместе. Что касается семьи Инь, то она не имеет ничего общего с семьей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слов вызвали настоящий гнев Лу Юньфэна.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я тебя отпустил?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медленно встал, посмотрел в глаза Инь Яна и крепко сжал его запястье правой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почему бы мне не уйти? Я должен подождать завтрака? – Инь Ян сказал с улыбкой. – Или Его Королевское Высочество, наконец, решил восстать и свергнуть императора, даже не получив военной мощи? Президент Лу, ты также должен очень хорошо понимать, что твои действия могут привести к тому, что против тебя выступит совет директоров «Лу Гроуп». Это будет считаться… Нет! Ты ведь точно не хочешь восстать против всей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Инь Ян с силой вырвал руку, которую сжимал Лу Юньфэн, и продолжил двигаться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находившийся сзади Лу Юньфэн налетел на него и крепко сжал рукой плечо Инь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уже был довольно зол в глубине души, и это повелительное заявление разозлило его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с размаха перекинул Лу Юньфэна, который с грохотом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зависит от тебя. Ты все еще будешь пытаться остановить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сделал шаг вперед. В этот момент Лу Юньфэн внезапно крепко схватил его за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огромная сила повалила его на пол. Прежде чем Инь Ян смог встать, высокое тело Лу Юньфэна набросилось на него и прижало к земле от плеча до талии. Затем он даже крепко сжал его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ты останешься? – голос Лу Юньфэна был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закрыл глаза и слегка нахмурился. Лу Юньфэн подсознательно ослабил силу, с которой давил на его тело. Но как только он собрался заговорить, твердая коленная чашечка Инь Яна врезалась в нижнюю часть его живота, отталкивая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Инь Ян холодно выплюнул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бизнес-магната, которые обычно хорошо одеты и весьма воспитаны, в этот момент думали только об одном. Мужской инстинкт соперничества действительно был у них глубоко в костях.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нужно бороться? Есть ли другой способ решить эту проблему?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больше не имело никакого значения. Им нужна была возможность излить обиду, скопившуюся в их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практиковался в боевых искусствах с детства. После того, как он стал президентом «Лу Гроуп» он также продолжал настаивать на том, чтобы ежедневно тренироваться. Его физическая сила и знания находились в наилучшем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Инь Ян пришел в этот мир, он никогда не проходил больше 5 тысяч шагов в день, не говоря уже о том, чтобы заниматься фитнесом или бегом. Хотя в его голове были знания боевых навыков, а тело имело мышечную память, он все равно ничего не мог противопоставить Лу Юньфэну.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ударил Лу Юньфэна кулаком, но тот, словно не чувствуя боли, одной рукой схватил кулак, который Инь Ян не успел убрать, а другой рукой схватился за вырез рубашки Инь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сильный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шлепнулся на стол, а фарфоровые чашки и документы, которые изначально были на нем, были сметены на пол во время борьбы между Инь Яном и Лу Юньфэном.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телосложении заставила Инь Яна упустить возможность взять верх в этих переговорах на языке силы. Сейчас он лежал на столе на спине, не в силах пошевелиться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снисходительно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закрыл глаза. Его рот в этот момент мог только слегка приоткрыться, поскольку он задыхался.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появился молниеносно, как электричество. В этот момент ситуация находилась полностью под контролем Лу Юньфэна. Он был так близко, что Инь Ян мог ясно ощутить частоту ударов его пульса.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практически всем телом прижался к телу Инь Яна, не допуская, чтобы длинные ноги того снова ударили его. Их лица были так близко, что кончики их носов практически 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дискомфорт от чьего-то приближения, Инь Ян внезапно открыл глаза. Это был первый раз, когда Лу Юньфэн так внимательно посмотрел ему в глаза. Люди со светлой рожей рождаются с недостатком меланина. Он обнаружил, что темные глаза Инь Яна на самом деле имеют слабый янтарный оттенок, а также есть странный круг зеленого и серого цвета вокруг зрачка. Когда он не улыбался, его глаза были холодными и пугающими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Юньфэн не был напуган. Сейчас он взял верх. Он посмотрел на Инь Яна и 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ты можешь успокоиться и поговорить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Инь Яна внезапно поднялись и обвили талию Лу Юньфэна. Этот жест был весьма двусмысленным, однако в следующую секунду он с силой перевернулся, обхватив тело Лу Юньфэна своим. После этого они скатились со стола и упали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Инь Ян оказался сверху. Он прижал коленями грудь Лу Юньфэна и выплюнул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просто признать свое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http://bllate.org/book/14511/1284787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