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почему вы так счастливы? Можете сказать мне, чтобы осчастливить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Инь Яна разбудил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подумал о том, что результаты земельного аукциона будут объявлены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так радует? Тем, кто выиграет, все равно будет не он. Инь Ян в глубине души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я только что сказал? – выражение лица Инь Яна было не особо хорошим. У любого, кто говорил бы долгое время с кем-то, после чего узнал, что этот человек не обращает внимания на твои слова, не было бы хорошего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слышал, - выражение лица Лу Юньфэна снова стало нормальным. Он даже слегка нахмурился. – Во всем этом должен быть замешан еще один человек – мой второй дядя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вспомнил, что Лу Юньфэна на благотворительном ужине представляли еще и в качестве преемника Лу Цяня в благотворительном фонде.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пока для этого нет веских доказательств, я на восемьдесят процентов уверен, что он замешан. Старик Чэн очень хитрый человек, однако, скорее всего, он только заложил фундамент. Если они смогут получить что-то хорошее, то он всегда выйдет вперед самым первым, а если нужно будет справиться с какой-то проблемой, то он сможет найти очень разумную причину, чтобы избежать ее решения и бросить ее остальным участникам, чтобы те разбирались с ней. Я верю в то, что он не оставил никаких следов того, что он как-то замешан в растрате средств, а это значит, что у него будет надежное контактное лицо. Я не могу подумать ни о ком, кроме моего второго дяди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зачем ему это? Ему что, не хватает карманных денег? – Инь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люди, которые чувствуют, что их недооценивают, всегда могут быть легко использованы другими. Просто он действительно некомпетентен, так что тебе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отношение твоего деда к этой проблеме? Я не думаю, что он похож на человека, который ради справедливости может уничтожить свою родную кровь, - подозрительно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Его целью является незаметно заполнить дыру, оставленную вторым дядей, а затем мирным и дружелюбным способом вывести семью Лу из участия в этом благотворительном фонде, и перестать общаться с людьми, ответственными за произошедшее. В то же время мне также было строго приказано не конфликтовать с другими людьми в фонде, и не вмешиваться ни в какие дела, связанные с ними, - сказав это, Лу Юньфэн взглянул на Инь Яна, почувствовав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старик – это человек, который пережил жестокие политические потрясения в нашей стране. Он знает правду о том, как важно оставаться на передовой и сохранять с другими людьми, с которыми ты в дальнейшем будешь видеться, хорошие отношения. Председатель Чэн является социальной знаменитостью, с широким кругом контактов и слишком большим влиянием. Его будет трудно уничтожить, и старик не считает, что нужно улаживать обиды с ним на виду. В спешке, стараясь обелить себя, он может подставить и второго дядю. Тогда скандал фонда станет скандалом семьи Лу, и с этим будет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Инь Ян все понял, Лу Юньфэн почти неслышно сделал легкий вдох,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изменил свою позу, вытянув длинные ноги и сложив руки на груди. Это была защитная поза, которая выражала, что ее обладатель остается при своем мнении. Он пристально посмотрел на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тот человек, который обладает сильным чувством справедливости. И хотя я и занимаюсь бизнесом, я придерживаюсь теории, что моя мирная жизнь – это самое важное. Однако благотворительный склад под моим именем был сожжен, что доставило мне много неприятностей, и при этом я не получил никакой выгоды. Если я не сделаю что-то, то моя совесть будет беспокоить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очень ясен.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только что вздохнул с облегчением, снова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придумать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Инь 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президент Лу находится в трудной ситуации. Ты позвал меня сегодня только для того, чтобы поговорить со мной об этом? Ну, я все понял, и даже ясно изложил свою позицию президенту Лу. Поскольку наши мнения расходятся, то нет необходимости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встал со стула,  а затем начал двигаться бесшумно по длинноворсному ковру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Прощай, - сказав это, он действительно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проходил мимо Лу Юньфэна, тот внезапно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родственники и не друзья, так что президенту Лу не нужно вставать на мою сторону. Поскольку ты хочешь закончить это дело в соответствии с пожеланиями старого господина Лу, то мы можем перестать работать вместе. Что касается семьи Инь, то она не имеет ничего общего с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вызвали настоящий гнев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медленно встал, посмотрел в глаза Инь Яна и крепко сжал его запястье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мне не уйти? Я должен подождать завтрака? – Инь Ян сказал с улыбкой. – Или Его Королевское Высочество, наконец, решил восстать и свергнуть императора, даже не получив военной мощи? Президент Лу, ты также должен очень хорошо понимать, что твои действия могут привести к тому, что против тебя выступит совет директоров «Лу Гроуп». Это будет считаться… Нет! Ты ведь точно не хочешь восстать против всей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Ян с силой вырвал руку, которую сжимал Лу Юньфэн, и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находившийся сзади Лу Юньфэн налетел на него и крепко сжал рукой плечо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уже был довольно зол в глубине души, и это повелительное заявление разозлило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 размаха перекинул Лу Юньфэна, который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зависит от тебя. Ты все еще будешь пытаться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сделал шаг вперед. В этот момент Лу Юньфэн внезапно крепко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огромная сила повалила его на пол. Прежде чем Инь Ян смог встать, высокое тело Лу Юньфэна набросилось на него и прижало к земле от плеча до талии. Затем он даже крепко сжал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останешься? – голос Лу Юньфэна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закрыл глаза и слегка нахмурился. Лу Юньфэн подсознательно ослабил силу, с которой давил на его тело. Но как только он собрался заговорить, твердая коленная чашечка Инь Яна врезалась в нижнюю часть его живота,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Инь Ян холодно выплюнул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бизнес-магната, которые обычно хорошо одеты и весьма воспитаны, в этот момент думали только об одном. Мужской инстинкт соперничества действительно был у них глубоко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бороться? Есть ли другой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имело никакого значения. Им нужна была возможность излить обиду, скопившуюся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практиковался в боевых искусствах с детства. После того, как он стал президентом «Лу Гроуп» он также продолжал настаивать на том, чтобы ежедневно тренироваться. Его физическая сила и знания находились в наилучшем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Инь Ян пришел в этот мир, он никогда не проходил больше 5 тысяч шагов в день, не говоря уже о том, чтобы заниматься фитнесом или бегом. Хотя в его голове были знания боевых навыков, а тело имело мышечную память, он все равно ничего не мог противопоставить Лу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ударил Лу Юньфэна кулаком, но тот, словно не чувствуя боли, одной рукой схватил кулак, который Инь Ян не успел убрать, а другой рукой схватился за вырез рубашки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шлепнулся на стол, а фарфоровые чашки и документы, которые изначально были на нем, были сметены на пол во время борьбы между Инь Яном и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заставила Инь Яна упустить возможность взять верх в этих переговорах на языке силы. Сейчас он лежал на столе на спине, не в силах пошевелиться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снисходительно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закрыл глаза. Его рот в этот момент мог только слегка приоткрыться, поскольку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появился молниеносно, как электричество. В этот момент ситуация находилась полностью под контролем Лу Юньфэна. Он был так близко, что Инь Ян мог ясно ощутить частоту ударов его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практически всем телом прижался к телу Инь Яна, не допуская, чтобы длинные ноги того снова ударили его. Их лица были так близко, что кончики их носов практически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от чьего-то приближения, Инь Ян внезапно открыл глаза. Это был первый раз, когда Лу Юньфэн так внимательно посмотрел ему в глаза. Люди со светлой рожей рождаются с недостатком меланина. Он обнаружил, что темные глаза Инь Яна на самом деле имеют слабый янтарный оттенок, а также есть странный круг зеленого и серого цвета вокруг зрачка. Когда он не улыбался, его глаза были холодными и пугающими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не был напуган. Сейчас он взял верх. Он посмотрел на Инь Яна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успокоиться 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Инь Яна внезапно поднялись и обвили талию Лу Юньфэна. Этот жест был весьма двусмысленным, однако в следующую секунду он с силой перевернулся, обхватив тело Лу Юньфэна своим. После этого они скатились со стола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Ян оказался сверху. Он прижал коленями грудь Лу Юньфэна и выплюнул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