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наступления рассвета Инь Ян попытался пошевелиться и обнаружил, что действие данного ему лекарственного средства действительно было замечательным. За исключением того, что синяки все еще были на своих цветах, боли практически нельзя было ощутить.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которая прошлой ночью казалась разрушенной, сейчас была восстановлена до своего первоначального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ошарашен обильным завтраком на обеденном столе: здесь были джем, масло, запеченные тосты, кофе, соевое молоко, жареные палочки из теста с семенами кунжута, паровые булочки. Мужчина в одежде шеф-повара стоял у плиты, и рядом с ним были сырые вонтоны, клецки, лапша и яйца в нескольких корзиночках.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Инь Ян ошибочно подумал, что он вошел в столовую отеля с завтраком поданным в формате «шведского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вспомнил информацию из оригинального романа: в первое утро после того, как героиня остановилась в доме главного героя, утром она была поражена обильным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Хм…ошеломленная от количества блюд на завтрак героиня…Почему ему кажется, что сюжет пошел куда-то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Лу Юньфэн сидел за обеденным столом, с улыбкой приветствуя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очень сильно хотел спросить Инь Яна, болят ли еще раны на его теле. Однако он боялся, что Инь Ян рассердится и тут же нахмурится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кивнул ему, решив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они молча смотрели друг на друга. К счастью, красноречивый голос ведущего финансовых новостей сделал атмосфер менее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время отправляться в компанию. Инь Ян по привычке хотел позвонить Чень Юя. Однако найдя его имя в списке контактов, он вспомнил, что заблокировал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подвезу тебя. Чтобы защитить землю и сократить выбросы углерода, как насчет того, чтобы ты был настолько снисходителен, чтобы поехать на одной машине со мной? – Лу Юньфэн встал у двери и сделал приглашающий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Гроуп» находился на востоке города, «Инь Гроуп» - на западе, а вилла, на которой они находились – на севере. Если посмотреть на карту, то получался практически равносторонний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тремя вершинами было почти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по-прежнему было тихо. Инь Ян и Лу Юньфэн внимательно смотрели в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Юньфэн не обращал внимания на то, что было за окном. Он продолжал мысленно репетировать свои извинения. Однако как только у него в голове появлялся какой-то план, он тут же разрушал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зданию «Инь Гроуп» он так и не придумал,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уже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собрался с духом и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Ян….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так серьезно сказал имя Инь Яна. Это был также первый раз, когда он извинялся перед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Юньфэн отличался от президента Лу, который громко разговаривал в различных общественных местах. Его голосовые связки, казалось, онемели. Все слова, казалось, просто вылетели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Излишне что-то говорить, я все понимаю, - Инь Ян спокойно посмотрел на него. –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Извиняться было просто бессмысленно. Инь Ян уже принял решение рано или поздно избить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прозвучавший предупредительный сигнал, который не появлялся сотни лет, испугал Инь Яна. Он начал быстро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на себя берешь! О чем ты вообще думаешь?! Почему твои мысли такие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машина остановилась у здания компании «Инь Гроуп». Инь Ян вышел из машины и пошел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Лу Юньфэн опустил окно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остановился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тебя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ничего не сказал, а только улыбнулся, развернулся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 входит в здание, Лу Юньфэн почувствовал себя немного запутанным, не понимая, почему Инь Ян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конференц-зале компании, занимающейся импортом и экспортом Чень Юй, проходил последнее собеседование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проводил это собеседование, был второй дядя Лу Юньфэна, Лу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действительно плохой человек. Как он мог уволить тебя, не разобравшись в ситуации? – тон Лу Цяня был наполнен сожалениями.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ожидал, что после стольких лет работы на семью Инь я так и не смогу завоевать хоть немного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талантливый специалист, как ты, не должен беспокоиться о поиске работы. Почему ты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Чень Юя появилась беспомощная и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уволили, то распространились слухи, что я имел какое-то отношение к проблемам в компании и предал семью Инь. Никакая компания с эквивалентными возможностями не хотела брать меня, боясь, что «Инь Гроуп» выступит против них. А поскольку моя зарплата была уже максимальной в этой отрасли, то даже если бы я был готов уменьшить свои требования, маленькие компании постеснялись бы предлагать мне намного меньше, - после этого он снова вздохнул. – Если бы Инь Ян насильно не перевел меня из отдела продаж в то время, то теперь я не был бы в таком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от госпожи Сяо, что у тебя туго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вообще об этом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нужно волноваться. Если такова ситуация, то не стыдно найти нужного человека, чтобы тот помог решить трудности. Я готов одолжить тебе 200 тысяч юаней без процентов. Ты можешь вернуть их, когда у тебя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спешить благодарить меня. Перед тем, как ты приступишь к работе, тебе нужно будет пройти небольшой тест. Если ты его сдашь, то я дам тебе хорошую должность, - Лу Цянь многозначительно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человек, который должен был выступать его помощником взамен Чень Юя, был назначен довольно быстро, во многом он еще был не в курсе многих вещей. К примеру, раньше Чень Юй перед тем, как передать ему документы, классифицировал их в соответствии с приоритетом. Теперь этот вопрос никого не волновал, так что Инь Яну пришлось лично столкнуться с нерешенными вопросами, количество которых просто поражало.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 заместителя, которые соревновались за заслуги, и именно ему пришлось выступать судьей между ними. Зарубежная компания с большим международным заказом вдруг передумала и попросила больше уступок. Также нужно было подтвердить выдачу сотрудникам премии по итогам года. Также его тревожили и акционеры, которые хотели получить причитающиеся им дивиденды разными способами. Была также предоставлена информация о движении капитала, ходах текущих проектов, и необходимо было составить перечни краткосрочных и долгосрочных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Разобраться во всем этом было не так уж и сложно, однако вопросов было слишком много. Так что их решение заняло большое количество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прозвучал звук уведомления получения нового электронного письма, Инь Ян оторвался от кучи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Отправителем было Бюро по управлению земельными ресурсами. Суть этого письма была проста – земельный участок был получен компанией «Пенченг».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Яна даже не изменилось. Все было так,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получил очередное сообщение от директора департамента развития проектов: документы на земельный участок в восточном пригороде прошли все процедуры подписания.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из отдела развития громко зааплодировали. Проект сотрудничества с международной развлекательной компанией можно было официально запускать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получили приказы Инь Яна, они не могли понять, зачем тот принял такое решение. Они еще не успели представить тендерные документы на земельный аукцион, когда Инь Ян сказал им найти другой участок земли и постараться подписать контракт на его получение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изо всех сил восхищались предвидением президента Иня. В конце концов, очень важно иметь запасной план на тот случай, если с первоначальным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Лу Юньфэн также получил сообщение от Бюро по управлению земельными ресурсами. Увидев содержание сообщения, он почувствовал, что такой результат был немного странным. Он никак не мог понять, как эта малоизвестная компания стала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услышал, что «Инь Гроуп» купила землю с аналогичными условиями в другом месте, глаза Лу Юньфэна внезапно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смогу получить этот участок, то я отдам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Инь Яна все еще эхом отдавались в его ушах. Пощечина прилетела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Юньфэн в глубине души знал, что в сфере бизнеса даже подписанные контракты иногда можно было перевернуть с ног на голову, не говоря уже об устных обещаниях. Однако атмосфера того момента и серьезное выражение лица Инь Яна действительно согрело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тогда было тепло на его душе, так холодно было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участок земли, это не то же самое, что сходить за покупками в супермаркет. Нужно было провести много предварительных исследований и приготовлений, а также внести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всего через несколько минут после того, как стали известны результаты земельного аукциона, были получены новости о том, что «Инь Гроуп» подписала официальное соглашение о передаче земельного участка в их собственного, можно было только сказать, что Инь Ян изначально не собирался забирать эту землю. Он уже все давно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было этого говорить! Ты действительно думаешь, что я идиот? – Лу Юньфэн крепко сжал кулаки. Его гнев продолжал расти, поскольку он просто не мог его выплеснуть. Если бы кто-то узнал, что президент «Лу Гроуп» действительно доверился устным гарантиям, то, вероятно, акции компании упали бы до самого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он получил еще одну новость, которая для него по силе была сравнима с информацией о том, что извержение вулкана уничтожило все нефтяные месторождения на Ближнем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гостеприимство, но я все еще предпочитаю жить в своем собственном доме. Так что сегодня вечером я не буду тебя беспокоить.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