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утра Инь Ян ворочался, не в силах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 Лу Юньфэн сделал это с ним. В мужском общежитии натуралы часто шутили друг с другом, действуя преувеличенно дружно. Однако эти слова и действия были просто веселой шуткой, за которой не было никакой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никогда не испытывал отвращения к однополым связям. Он даже читал несколько книг по этой теме, и его, вероятно, можно было даже называть бисексуалом. По крайней мере, он считал, что до тех пор, пока человек приятен на глаз, то не имеет никакого значения, мужчина он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Юньфэн был главным героем романа о властном президенте. Изменить его ориентацию должно быть невозможно,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официальной парой все еще была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некоторым записям в древнеримской армии были офицеры, которые, не являясь геями, любили использовать сексуальное насилие как средство наказания солдат или подчиненных, допускающих ошибки, чтобы показать абсолютный контроль над телом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Предположительно, это могла и быть причина, по которой Лу Юньфэн поступил так. Он просто был раздражен, и из-за того, что он не мог найти человека, который организовал покушение на его бабушку, ему некуда было выплеснуть весь гнев. Так что он использовал этот метод, чтобы оскорбить его и излить свою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если… он действительно ему 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перевернулся на другой бок. Образ Лу Юньфэна, тщательно втирающего лекарственное средство, снова возник в его сознании. Утром, завтракая, он притворился, что ему все равно, но на самом деле он обращал внимание на то, что Инь Ян ел. Да и тот разговор после того, как он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картинок переплелись в голове Инь Яна, наконец, остановившись на том, что происходило в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всегда проявлял инициативу. Когда они дрались на полу, он лично даже не испортил галстук Лу Юньфэна, пока тот практически растерзал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ему нравлюсь, он никогда мне не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сердито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бессонница, которая его мучила, была не только из-за Лу Юньфэна. Инь Ян также испытывал глубокий страх перед масштабными празднованиями, подобными ежегодному собранию. Этот страх зародился довольно давно, когда он был в своем мире. На следующий день после ежегодного собрания компании, в которой он работал, было объявлено, что азиатская ветвь должна быть сокращена, что привело к увольнению всех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 время у него не было необходимости выплачивать ипотечный кредит или кормить целую семью, для него было достаточно увидеть 6 тысяч своих коллег, которые в течение нескольких дней пребывали в горе и негодовании, чтобы его память связала «ежегодные встречи» с тем фактом, что ничего хорошего в будущем от них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вздохнул. Раз ему не спится, то не стоит тратить время на восстановление отношений с кроватью. Лучше было встать и поработать. В конце концов, у него все еще были некоторые файлы, которые он не обработал.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компьютер, он по привычке сначала начал просматривать новости. Он с удивлением обнаружил, что Лу Юньфэн был в горячем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«Склад благотворительного фонда с материалами был сожжен настоящим убийцей Лу Юньфэном»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«Благотворительный фонд привел волка в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«Сговор Лу Юньфэна и Лу Яцина».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были даже даны неопровержимые доказательства: записи чата Лу Юньфэна и Лу Яцина, подробно описывающие, как эти двое вступили в сговор внутри страны и за ее пределами для распространения вещей, которые должны были быть отправлены в обедневшие горные деревни, чтобы продать их в Западной Африке.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также таможенные декларации и грузовые накладные, которые выглядели на первый взгляд реальными. Было бы лучше, если бы «ромбовидный узор» не был отмечен в таможенной декларации как «узор каменной кладки».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 еще один момент: англоязычная запись чата Лу Юньфэна с лучшим убийцей мира по имени «Ланья», в котором подробно описывался весь процесс того, как Лу Юньфэн переводил тому деньги через Вичат.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их разговор не начинался с таких слов, как «Как дела» и «Хорошо, спасибо. А как ты?», то эффект мог бы быть более 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осторожно перевернул две страницы и щелкнул на крестик.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хотел позвонить Лу Юньфэну и попросить его побыстрее заняться этими нападками над его именем в интернете. Желательно было все удалить до рассвета, пока большинство пользователей сети еще не проснулось. Нужно было избавиться от горячих поисков и подготовить опровержение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нажал на номер, после чего он подумал о том, что он, по сути, не родственник Лу Юньфэна, так что ему не должно быть до этого дела. Отдел по связям с общественностью и СМИ, принадлежащие «Лу Гроуп», не зря получали свои зарплаты, так что ему не нужно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полчаса, после прочтения сводок двух отделов на конец года, рука Инь Яна неосознанно снова щелкнула на страницу обновления новостей. На данный момент все горячие поиски были удалены, и только что прочитанные им новости можно было найти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бесстрастно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отдел по связям с общественностью «Лу Гроуп» уже приступил к работе. К счастью, он не сделал этот телефонный звонок, иначе он не знал, как бы ему пришлось бы оправдываться. Он действительно не подозревал, что он мог бы сказать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Инь Ян, вошедший в офис, получил анонимный курьерский пакет с документами, на котором были нарисованы медные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передавший его, очень сильно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Инь, не хотите, чтобы я позвонил «Красному огню», чтобы те проверили безопасность?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 улыбкой покачал головой. Он открыл пакет с документами. В нем было всего несколько небольших рекламных объявления. После того, как он полностью разобрал бумажный пакет, он обнаружил, что там больше не было ничего, кроме белой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очень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на столе зажигалку, и после того, как пламя вспыхнуло несколько раз, нагревая лист, на том появилась небольшая строка слов: «Порт Дахэн – Порт Бан Наган».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 Дахэн являлся крупнейшим портом в провинции, и круглый год осуществлял морские перевозки. Порт Бан Наган, крупный порт в Западной Африке, был построен с помощью «Лу Гроуп».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своему помощнику и попросил его узнать о количестве всех судов, отправляющихся из порта Дахэн в порт Бан Наган в течение одного года, а также о разновидности и количестве перевозимых товаров и имен грузополучателей.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отдал распоряжения, Инь Ян снова отправился просматривать новости. Как и ожидалось, простого удаления горячих поисков и сообщений было недостаточно, чтобы скрыть такую громкую новость о сожжении склада с материалами благотворительного фонда. То, что новости были удалены, заставило еще больше людей поверить в то, что они были правдивы. В конце концов, если твоей вины в этом не было, то зачем что-то удалять?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Инь Ян все еще наблюдал за этой игрой, но постепенно некоторые комментарии стали адресоваться «Инь Гроуп».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многолетнему опыту Инь Яна в качестве любителя онлайн-сплетен, он вскоре обнаружил, что все сообщения, в которых упоминалась «Инь Гроуп», были отправлены человеком с никнеймом «Папарацци Вэй».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распространил много фотографий: Лу Юньфэн и Инь Ян стояли рядом на пресс конференции и сидели в одной машине. Самой последней была фотография Лу Юньфэна, идущего в одиночестве в отдельную раздевался Инь Яна в темноте на ежегодном собрании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 тень очень хорошо оттеняли атмосферу, которая прямо так и говорила, что здесь есть какой-то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Стандартный метод проникновения для сбора сплетен, - Инь Ян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Вэй – человек с большими способностями: он не только смог сделать так много фотографий, но и имел значительный «флот», чтобы пересылать и комментировать их, мгновенно вводя всех в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понятия ничего не имел об этом «Папарацци Вэе», так что он решил спросить о нем у менеджера по связям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Папарацци Вэй! Я знаю его, -  у менеджера отдела по связям с общественностью явно не было хорошего впечатления об этом человеке. Когда он произносил его имя, то казалось, что если тот появится в этот момент перед ним, то он просто загрызет его зубами до смерти. – Он полается на свою широкую сеть контактов и множество ухищрений, чтобы тайно сфотографировать разных известных людей. Потом он редактирует фотографии и склеивает их, делая все, что может, и с их помощью вымогает деньги у разных фирм.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реши это, - Инь Ян указал на нападение на «Инь Гроуп» и эти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 связям с общественностью немедленно принял меры, чтобы подавить старого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Юнь сообщила, что Инь Ян стоит у дверей, Лу Юньфэн едва мог поверить своим ушам. На его лице промелькнуло удивление, однако оно бесследно исчезло менее чем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ожидал, что господин Инь посмеет прийти ко мне. Ты не боишься, что я тебя съем? – Лу Юньфэн явно на что-то намекал.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не ответил на этот вопрос, а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Лу, пожалуйста, проверь письмо, которое я только что отправил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электронного письма – это записи обо всех отправках из порта Дахэн в порт Бан Наган в течение одного года. Среди них очень бросалась в глаза одна компания, которая отправила десятки судов: «Ронченг Импорт энд Экспорт Трейдинг Компани».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Владельцем этой компании был Лу Цянь, второй дядя Лу 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него такой большой бизнес? – выражение лица Лу Юньфэна также быстро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весь бизнес в Западной Африке координируется горнодобывающими компаниями «Лу Гроуп». В конце концов, это был не только экономический, но и политический вопрос, и «Ронгченг» абсолютно не мог приложить к этому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 Юнь, выясни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Способная помощница быстро отправилась выполнять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встал, чтобы выйти, но как только дверь приоткрылась, внезапно сильная рука появилась перед ним, закрыв ее. Другая рука обхватила плечо Инь Яна, заставив его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уйти сейчас? – Лу Юньфэн посмотрел в светло-янтарные глаза Инь Яна. Тот сейчас казался очень спокойным и не показывал никакой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о чем-то поговорить, господин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подозреваю, что ты робот без сердца. Вчера ты ушел так бессердечно. А сегодня предстал передо мной,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изобразил несколько растерянное выражение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это дело не касалось меня, то, конечно, я бы не появился перед тобой. Я думал, что у господина Лу были явные претензии ко мне, однако ты все равно будешь знать, как быть в гармонии с внешним миром. Кроме того, я ничего не должен господину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в сторону, дистанцируясь от Лу 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разве господин Лу забыл тот день у задней двери ночного клуба, когда я столкнулся с опасностью? Разве господин Лу не собирался «помочь мне»? Когда речь зашла о земле, господин Лу был готов проигнорировать мою жизнь или смерть. Так что нет никаких проблем с тем, что я пошутил, а господин Лу воспринял все слишком всерьез. Разве господин Лу не должен взять на себя полную ответственность? Кроме того, вчера я уже позволил господину Лу хорошо повеселиться, так что господин Лу должен быть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Повеселиться? – голос Лу Юньфэна был еще более опасным. – Разве господин Инь не всегда ошибается в значении слова «веселье»? Я думаю, что мне необходимо лично объяснить все господину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слегка размял кости и суставы своих плеч и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сегодня я определенно не позволю господину Лу нанести немного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атмосфера была напряженной, у Лу Юньфэна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Абонент: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