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зале звучали мелодичные звуки скрипки. Мужчины и женщины громко разговаривали, и периодически раздавался чей-то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мисс Лу. Это был хороший день. Кто не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не имело ничего общего с 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возле мраморной колонны, опершись на нее почти всем телом. Звуки музыки, разговоры и смех казались невероятно далекими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будто один в пустом зале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как главный герой, не мо не знать о таком событии, как его помолвка. Две семьи уже почти договорились обо всем, что было нужно, и теперь требовалось только официально объявить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отношению госпожи Лу, она никогда не позволит своему сыну быть геем. К тому же, было ясно, что госпожа Лу всем сердцем хочет получить внука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мог не знать о желаниях старшего поколения его семьи. И с его характером он определенно не был тем, кто может бросить все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подумал, что Лу Юньфэн позвал его сегодня только для того, чтобы он заблокировал женщин на банкете, которые преследовали его с целью женитьбы. Смешно, что входя в дверь, он решил даже мудро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Юньфэн, должно быть, был очень горд. После того, как ему удавалось столько раз обмануть его, Лу Юньфэну, наконец, удалось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он просто хотел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достоин того, чтобы быть главным героем этого мира. Его планы действительно очень заковыристые.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обычным другом, то решение Лу Юньфэна о женитьбе никак не повлияло бы на него. Но после такого близкого контакта, как было возможно назвать их простыми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должно быть, давно понял, что его мысли о нем не так просты, как у обычных друзей. Удар, нанесенный в такое время, является самым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Фэйфэй не сказала бы обо всем заранее, то когда Лу Юньфэн публично бы объявил новость о своей помолвке, то его реакция была такой же, как сейчас. Он бы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Юньфэн мог бы посмотреть, как он делает из себя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ему недостает воздуха, Инь Ян понял, что он был настолько поглощен своими мыслями, что забыл дышать. Он сделал легкий вдох, после чего кислород хлынул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самоуничижительно рассмеялся про себя: «Очевидно, что я попал в книгу. Как я мог быть настолько поражен Лу Юньфэном, что услышав новость о том, что он обручился, то просто потеряюсь в своих мыслях?»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бы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Юньфэн и Цао Юй очень хорошо сочетаются друг с другом, создавая деловую пару. Тем более, их можно было назвать возлюбленными детства, которые хорошо знакомы друг с другом. Вмешаться в эти отношения будет очень непросто. И книга закончится свадьбой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также будет вытащен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довольно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Инь? – тихо спросила Цинь Фэйфэй. – О чем вы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вспомнил, что рядом с ним был еще один человек. Было очень грубо, разговаривая с ней, вдруг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просто подумал, что госпожа Цао – сильная женщина, да и президент Лу не менее властен. Я не знаю, за кем в их семье в будущем будет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 и жена живут вместе. Разве они не должны поддерживать друг друга? Почему одна сторона должна подчинять другую, и кто-то из пары должен слушаться? Я думаю, что муж и жена оба должны слушать друг друга, а также иметь право давать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 правы. Это имеет смысл. Именно я был неправ в данной ситуации, - сказал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Цинь Фэйфэй застенчиво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контексте, Инь Ян внезапно понял, что он, похоже, непреднамеренно дал намек Цинь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не имел это в виду…, - Инь Ян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прикрыла губы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действительно так мягок, как о нем и ходят слухи. Вы всегда думаете о других. Должно быть, есть много девушек, которые гоняются за таким хорошим мужчиной, как господин Инь. Я была в замешательстве, когда узнала, что у вас до сих пор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Цинь такая красивая и умная. Разве у вас еще нет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ни за что. Мужчины, которые появляются рядом, обычно или женаты, или просто хотят хорошо развлечься. А что касается тех, к кого плохие семейные условия, то я никогда не могу сказать, преследуют ли они меня из-за моей личности или из-за моих денег, - тон Цинь Фэйфэй был полон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что вы думаете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никогда не встречал никого настолько прямолинейного. Какое-то время он не знал, что сказать, и только и мог, что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подождала некоторое время, а затем поджала губы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я, должно быть, напугала вас, когда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Инь Ян понял все. Лу Юньфэн является главным героем романа о любви между ним и героиней. Даже если его парой не будет героиня с ореолом белого лотоса, ей все равно будет другая женщина, а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любовный роман не может стать романом данмей. Между этими двумя жанрами слишком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решил, что когда Лу Юньфэн выйдет, чтобы объявить о помолвке, он благословит его, как хороший друг. Посмотрев на Цинь Фэйфэй сейчас, он понял, что она действительно очень хорошая. Цинь Фэйфэй в оригинальном романе также все время следовала за Инь Янем до самого конца, пока не попала под ореол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также нельзя было винить в этом. В конце концов, для обычного читателя это было признаком того, что Цинь Фэйфэй решила «покинуть тьму, вернувшись к свету». Поскольку он не собирался сходить с ума из-за героини, то можно было не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может покинуть этот мир через несколько месяцев, то, по крайней мере, он мог усовершенствовать брачную линию злодейского босса, чтобы у первоначального владельца тела также была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вдруг погас свет. Под мелодию «С днем рожденья тебя» на тележке в зал втолкнули большой трехъярусный торт, на котором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загадать желание, задуть свежи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атмосфера в зале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внимание…, - раздался в зале голос старой госпожи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сотни людей, присутствующих здесь, посмотрели в сторону госпожи Лу. В зале было так тихо, что можно было бы услышать, как на пол упала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взяла Лу Юньфэна левой рукой, а Цао Юй – правой, после чего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Сегодня, помимо дня рождения моей внучки Лу Юньсяо, есть еще одно счастливое событие. Мой внук, Лу Юньфэн и мисс Цао Юй официально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Талантливые мужчина и женщина – естественная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союз, заключенный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жестом попросила горничную подтолкнуть ее, позволяя Лу Юньфэну и Цао Юй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Поцелуй, поцелуй…., - кто-то сказал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протянул руку, чтобы обнять Цао Юй, и нежно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был в нескольких шагах от него, спокойно посмотрел на Лу Юньфэна и Цао Юй, подумав о  том, что эти двое действительно хорошо подходят друг другу. Даже цвета их одежды совпадали – один был в темно-красном костюме, а другая – в ярко-красном платье. Они были хорошей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выпьем за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Инь Яна была пуста, так что Цинь Фэйфэй протянула ему бокал. Инь Ян взял ее за руку и улыбнулся Лу 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глядя, он поднял голову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вернулся в зал, глаза Лу Юньфэна были нацелены на Инь Яна. Когда Инь Ян взял Цинь Фэйфэй за руку, улыбка Лу Юньфэна застыла в уголках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Инь Ян на самом деле выпил большой бокал вишневого бренди, выражение его лица почти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обняла Лу Юньфэна за плечи и повернула голову, словно целуя его. Однако это была всего лишь умелая игра. Она тихо прошептала на ухо Лу 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