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Юньфэну очень хотелось обнять Инь Яна и все ему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множество гостей сгрудилось вокруг него и Цао Юй, окружая их, чтобы поздравить с помолвкой. Лу Юньфэн никак не мог протиснуться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Инь Ян беспомощно улыбается, а затем делает несколько шагов назад. После этого Инь Ян развернулся и вышел из главного зала, а Цинь Фэйфэй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особняк семьи Лу, и все телохранители из «Черного пламени» находились снаружи. Им не было разрешено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не мог остановить Инь Яна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только что был в настолько сильном психическом шоке, что совершенно не осознавал, что только что выпил. Однако его тело было весьма честным. Вскоре после выхода из зала знакомое онемение начало постепенно распространяться с кончиков его пальцев на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Фэйфэй, которая была рядом с ним, почувствовала, что Инь Ян как будто находится в трансе после сильного удара. Она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давно знаете Цао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знал, что она неправильно поняла его, подумав, что у него были старые отношения с Цао Юй. Он хотел объяснить ей, 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стряхнуть оцепенении, и используя последние остатки здравомыслия, выдавил улыбку Цинь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просто вдруг подумал, что завтра утром у меня будет встреча, а я… не прочитал никакой инфомрации. Так что мне нужно идти. Мисс Цинь, пожалуйста, возвращайтесь, я свяжусь с вами позже, - Инь Ян с трудом поддерживал свое все более парализованное тело, шаг за шагом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оглянулся назад, он увидел, что Цинь Фэйфэй все еще стоит у двери, глядя на него. Он сделал жест, попросив ее вернуться в зал. Цинь Фэйфэй больше не могла смотреть на него, поэтому ей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стоянке было много роскошных автомобилей. Инь Ян сузил глаза, ища свой.  Внезапно он вспомнил, что сегодня приехал на машине Лу Юньфэна, так что его машины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в дальнем пригороде, так что такси сюда без заказа не приехало бы. Инь Ян поднял трубку, набрал строку цифр, закрыл глаза и удалил их. После этого он позвонил на номер таксопарка.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того, как звонок был соединен, Инь Ян почувствовал, что его ноги больше не могут выдерживать вес его тела. Он оперся на длинную черную машину и медленно скользнул по земле. Его веки стали тяжелее, а зрение стало размытым и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сознание полностью исчезло, Инь Ян почувствовал, что кто-то приближается к нему. Вероятно, это был охранник, который подумал, что он угонщик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Юньфэн увидел, как Цинь Фэйфэй и Инь Ян выходят вместе, он почувствовал сильное беспокойство и волнение. Однако ему изо всех сил пришлось бороться с этими чувствами, продолжая улыбаться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через некоторое время дверь зала снова открылась, и вошла Цинь Фэйфэй. Однако за ней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Инь 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Юньфэна быстро сменилось с ревности на панику. Сейчас он думал только о том, как Инь Ян у него на глазах выпил такой большой бокал бренди.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Инь Яну потребовалось выпить только бокал пива, чтобы через несколько минут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алкоголя в бренди было намного выше, и теперь вокруг него никого не было, а на улице было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не мог больше оставаться здесь. Он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кое-что сделать, так что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так поздно, что ты можешь делать?! – старая госпожа Лу недовольно посмотрела на него. – И Сяо Юй все еще здесь, куда ты собираешься идти?!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могущественным ни был Лу Юньфэн, он не осмеливался ослушаться желания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Юй, стоявшая рядом с ним, слегка наклонилась к ней и застенчиво сказала старой госпоже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Юньфэн просто хотел поговорить со мной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Лу, услышав это,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вы должны были сказать мне это раньше. Мы, старики, не будем лишними, и дадим молодой паре немного личного пространства.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зала, Лу Юньфэн тут же выбежал из дома, оглядываясь в поисках Инь Яна. Однако он нигде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вызвал охранника и спросил, сколько машин уехало.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одна машина. Эта машина принадлежит господину Роджеру Уилсону.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Роджера в машине был кто-нибудь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машина имеет одностороннее стекло, поэтому я не мог четко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