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грустным ни был день, солнце все равно взойдет следующим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всегда был достаточно самодисциплинированным человеком, так что даже если бы он не установил будильник, он все равно проснулся бы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первое, что он сделал, когда встал, это внимательно посмотрел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больших декоративных подушек и сетей… на кровати были только обычные подушки и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растерянно почесал затылок. Казалось, вчера он действительно был сильно пьян и видел во сне много странных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независимо от того, кто передаст ему что-то, что он должен положить в рот, он обязательно проверит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свое лицо в зеркало, висевшее над раковиной в ванной комнате. Под его веками были синие круги, а в его глазах было много красных лопнувших капилляров. Все его лицо выглядело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только из-за одной плохой ночи. Он не думал, что даже сдача девяти выпускных экзаменов за одну неделю сделали в свое время его внешний вид настолько нелицеприятным. Он самоуничижительно засмеялся. Экзамены, это то, что он мог держать под контролем. Однако человеческое сердце никогда таковым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умывшись, он переоделся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большой люкс. Посередине двух комнат была небольшая гостиная. Сейчас в ней на столе стоял простой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подумал, что тебе пора вставать и хотел разбудить тебя. Если ты не возражаешь, то давай поедим вместе? – Роджер сел за обеденный стол и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произошла подобная сцена: властный президент поставил на стол гораздо больше разнообразной еды так, как будто предлагал сокровище, и использовал свое периферийное зрение, чтобы тайно наблюдать за тем, что он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молча вздохнул, подумав, что мысли о подобном только сильнее разозлят его. Лу Юньфэн сейчас все еще должен был быть в особняке Лу со своей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 хорошо спал вчера? – спросил Роджер.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Вежливый ответ на вопрос «хорошо ли вы спали» прозвучал бы слишком фальшиво. В конце концов, пока ты не слепой, то можно было ясно увидеть все на лице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особенно хорошо. Похмелье действительно было тяжелым, так что мне действительно нужно узнать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Действительно, могу ли спросить, сколько ты выпил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Примерно три бутылки вишневого бренди. Вчерашний бренди действительно был не тем, что я когда-либо раньше пробовал. Он ароматный и мягкий, так что я выпил слишком много, создав неприятности для господина Уилсона, - Инь Ян беззастенчиво увеличил количество выпитого им алкоголя в десятки раз. В конце концов, было бы стыдно, если бы он сказал, что напился с одного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Зови меня просто Роджер. На самом деле, хотя у меня есть китайское имя, это нравится мне больше, - улыбнулся Роджер. – Господин Инь не похож на человека, у которого нет самодисциплины. Тебя что-то беспокоило?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нет, нет, я выпил слишком много, потому что бренди было очень вкусным, - Инь Ян немного подумал, а затем спросил. – Вчера я слышал какой-то шум из соседней комнаты.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Роджера стал немного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ничего не знаешь о том, что случилось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знаю. Я проснулся на какое-то время, услышал громкие голоса, а затем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Роджера, казалось, стало еще более сложным. Инь Ян, увидев это,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я не должен был спрашивать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Инь, прошлой ночью…, - Роджер замялся. - … Я тоже очень люблю хороший алкоголь, но если рядом нет доверенного лица, то лучше так сильно не напиваться.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странно. Этот человек что-то от него скрывал?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поскольку Роджер не хотел говорить на эту тему, Инь Ян не стал расспрашивать его дальше. В конце концов, он был благодетелем, который приютил его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улыбнулся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погружен в свою работы, ты не знаешь мировых бед и не чувствуешь течения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Инь Ян обработал несколько проектных предложений, практически наступил полдень. Помощник сообщил, что мисс Ся Синрань ждет у дверей, и спросил, хотел ли он ее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Пригласите ее войти, - поскольку у Лу Юньфэна уже была другая невеста, то Инь Ян больше не чувствовал необходимости принимать меры предосторожности против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господин Инь. Я получила документ об участке земли, на который вы претендовали в Наньши, - Ся Синрань моргнула своими большими глазами, которые все еще были такими же, как чистый белый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Инь Яна пробежался по нескольким документам и фотографиям. Чтобы получить этот земельный участок, компания «Пенченг» проделала много трюков с квалификационным сертификатом.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получили этим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прислал их в нашу газету, однако главный редактор сказал, что Бюро по управлению земельными ресурсами не знало, что квалификация этой компании была поддельной. По сути, это является халатностью. Мы всего лишь социальная газета, и не можем заниматься политикой, иначе статья просто не пройдет проверку. Поэтому, хотя эта информация имеется, о ней нельзя сообщать, - Ся Синрань поджала губы. – Однако эта ситуация очень несправедливая. Я не понимаю, как же так могло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глупое поведение действительно соответствовало героине, описанной в оригинальном романе. Тогда она также впала в подобную ярость. Это привело к тому, что она действовала весьма безрассудно, и кто-то решил отомстить ей и чуть не изнасиловал. Только благодаря ореолу главного героя властный президент Лу, наконец, смог спасти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нее нет никаких отношений с Лу Юньфэном, она все еще глупо настаивает на том, чтобы искать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положил документы на стол, закрыл глаза и начал думать: в исходном романе она перешла работать из обычного таблоида в серьезную и респектабельную газету после того, как написала статью об этом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ему не так долго осталось быть в этом мире, то лучше было помочь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все еще не ели. Пойдемте, я приглашаю вас на обед. Поболтаем во время еды, - Инь Ян встал со своего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с букетом роз стоял у стойки регистрации «Инь Гроуп», собираясь попросить администратора устроить встречу с Инь Яном, когда увидел, как тот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появилось выражение радости, однако затем он обнаружил, что вышел не только один Инь Ян. Рядом с ним была и Ся Синрань, которая внимательно следила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Ян заговорил с ней, на его лице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Юньфэна вдруг сжалось. Когда эти двое успели собраться вместе?!!!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