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вернувшись в офис, был погружен в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Лу Юньфэна, которое тот продемонстрировал только что, очень сильно отличалось от высокомерного и сдержанного образа надменного, властного, безразличного президента-тирана, которым тот был в оригинальном романе. Сейчас он был подобен юноше, влюбившему в свою первую любовь. Он даже пригласил свою невесту в качестве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Ян думал, что было достаточно забавно видеть такое детское поведение, он также испытывал теплые чувства в сердце. Человек, который готов нарушить созданный собой образ ради тебя и даже вырвать свое сердце… даже жестокосердный человек был бы тронут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Юньфэна, который был в растерянности, Инь Ян знал, что его чувства к нему на данный момент были настоящими. Инь Ян знал, какой ответ Лу Юньфэн хотел получить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об этом, но в итоге не стал зацикливаться на этой мысли. В конце концов, чувства, которые есть «сейчас», настоящие, однако что в конечном итоге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член обеспеченной семьи, то смысл брачного контракта частенько заключается вовсе не в любви, а во взаимном обмене интересами. Личностью Лу Юньфэна настолько ценна, что если он не женится на девушке из семьи Цао, то у него также на выбор будут девушки из семьи Чжан 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Юньфэн женится только ради выгоды, даже если у него и его законной жены будет открытый брак, Инь Ян не хотел быть любовником. В конце концов, несмотря на то, что он был мужчиной, это все равно будет считаться, что он вмешивается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Эдуард VIII отказался от трона ради возлюбленной, Инь Ян не думал, что с  ним может случиться нечто настолько хорошее. В последние годы удача никогда не сопутствовала 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подготовке к экзамену, пока есть хотя бы один вопрос, который он не запомнил, то он обязательно попадется ему. Если при выполнении работы есть вероятность совершения ошибки, она обязательно произойдет. Когда он чего-то ожидает, то всегда происходят природные и техногенные катастрофы, которые приводят к неудаче. Из-за того, что бесчисленные надежды превращались в разочарования, Инь Ян привык не возлагать надежды на что-либо, что требует даже малейшей удачи. Он привык готовиться ко всему и принимать худший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любви… она, по сути, является лишь эмоциональным импульсом, полностью порожденным гормонами и выработкой дофамина  в организме. Инь Ян еще более неохотно верил в нее. Любовь бывает огненной, когда она приходит, и невероятно холодной, когда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когда Лу Юньфэн повернулся и ушел, сильное чувство отчаяния оставило глубокий след в памяти Инь Яна. И он не хотел его испытывать снова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проснулся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работать усердно. Ничего не произойдет, если он не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принес еще один анонимный курьерский пакет. На том снова не было никаких опознавательных знаков. Инь Ян позвонил в отдел безопасности, чтобы тот проверил его, прежде чем открыть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флешка, на который хранились десятки видео и аудио. На каждой из записей был Лу Яцин и Лу Цянь, обсуждающие, как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аудиозаписей был только голос Лу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Инь Ян будет убит, даже если Лу Юньфэн обнаружит, что некоторые числа неверны, он не сможет связаться с «Инь Гроуп». Как только Инь Ян будет мертв, начнется хаос в передаче власти, и у тебя будет достаточно силы и времени, чтобы подчистить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Ян был полностью уверен, что нападение в тот день у задней двери ночного клуба было организовано Лу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последнее видео представляло собой самостоятельную съемку Лу Яцина, сидевшего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когда вы смотрите это видео, я, должно быть, уже мертв. Лу Цянь не тот, кто оставит свидетеля, так что в какой-то момент он убьет меня. Я оставил все доказательства наших преступлений для вас. Все бумажные документы, имеющиеся в компании, были скопированы. Настоящие оригиналы хранятся в надежном месте. Если вы хотите получить эту информацию, то отправьтесь по этому адресу, чтобы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вы хороший человек. Мне жаль, но я был одержим прибылью. И боюсь, что если бы моя жизнь могла бы повториться снова, то я сделал бы тот же выбор. Я боюсь бедности, и я надеюсь, что смогу хорошо переродиться в следующей жизни и стать человеком, который не беспокоится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видео закончилось, Инь Ян снял очки и потер брови. Лу Яцин действительно собирался умереть, так что его слова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 Лу Цяня? Он может не беспокоиться о еде и одежде, но разве его можно назвать хорошим человеком? – Инь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отправил эту информацию Лу Юньфэну через зашифрованную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 всех членов команды «Красного огня», чтобы отправиться по адресу, указанному в видео Лу Яцина. Ему нужно было найти оригинальный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