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вернувшись в офис, был погружен в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Лу Юньфэна, которое тот продемонстрировал только что, очень сильно отличалось от высокомерного и сдержанного образа надменного, властного, безразличного президента-тирана, которым тот был в оригинальном романе. Сейчас он был подобен юноше, влюбившему в свою первую любовь. Он даже пригласил свою невесту в качестве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Ян думал, что было достаточно забавно видеть такое детское поведение, он также испытывал теплые чувства в сердце. Человек, который готов нарушить созданный собой образ ради тебя и даже вырвать свое сердце… даже жестокосердный человек был бы тронут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Юньфэна, который был в растерянности, Инь Ян знал, что его чувства к нему на данный момент были настоящими. Инь Ян знал, какой ответ Лу Юньфэн хотел получить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 об этом, но в итоге не стал зацикливаться на этой мысли. В конце концов, чувства, которые есть «сейчас», настоящие, однако что в конечном итоге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член обеспеченной семьи, то смысл брачного контракта частенько заключается вовсе не в любви, а во взаимном обмене интересами. Личностью Лу Юньфэна настолько ценна, что если он не женится на девушке из семьи Цао, то у него также на выбор будут девушки из семьи Чжан и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Юньфэн женится только ради выгоды, даже если у него и его законной жены будет открытый брак, Инь Ян не хотел быть любовником. В конце концов, несмотря на то, что он был мужчиной, это все равно будет считаться, что он вмешивается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Эдуард VIII отказался от трона ради возлюбленной, Инь Ян не думал, что с  ним может случиться нечто настолько хорошее. В последние годы удача никогда не сопутствовала 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подготовке к экзамену, пока есть хотя бы один вопрос, который он не запомнил, то он обязательно попадется ему. Если при выполнении работы есть вероятность совершения ошибки, она обязательно произойдет. Когда он чего-то ожидает, то всегда происходят природные и техногенные катастрофы, которые приводят к неудаче. Из-за того, что бесчисленные надежды превращались в разочарования, Инь Ян привык не возлагать надежды на что-либо, что требует даже малейшей удачи. Он привык готовиться ко всему и принимать худший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любви… она, по сути, является лишь эмоциональным импульсом, полностью порожденным гормонами и выработкой дофамина  в организме. Инь Ян еще более неохотно верил в нее. Любовь бывает огненной, когда она приходит, и невероятно холодной, когда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когда Лу Юньфэн повернулся и ушел, сильное чувство отчаяния оставило глубокий след в памяти Инь Яна. И он не хотел его испытывать снова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проснулся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работать усердно. Ничего не произойдет, если он не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принес еще один анонимный курьерский пакет. На том снова не было никаких опознавательных знаков. Инь Ян позвонил в отдел безопасности, чтобы тот проверил его, прежде чем открыть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флешка, на который хранились десятки видео и аудио. На каждой из записей был Лу Яцин и Лу Цянь, обсуждающие, как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аудиозаписей был только голос Лу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Инь Ян будет убит, даже если Лу Юньфэн обнаружит, что некоторые числа неверны, он не сможет связаться с «Инь Гроуп». Как только Инь Ян будет мертв, начнется хаос в передаче власти, и у тебя будет достаточно силы и времени, чтобы подчистить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Инь Ян был полностью уверен, что нападение в тот день у задней двери ночного клуба было организовано Лу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последнее видео представляло собой самостоятельную съемку Лу Яцина, сидевшего дома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когда вы смотрите это видео, я, должно быть, уже мертв. Лу Цянь не тот, кто оставит свидетеля, так что в какой-то момент он убьет меня. Я оставил все доказательства наших преступлений для вас. Все бумажные документы, имеющиеся в компании, были скопированы. Настоящие оригиналы хранятся в надежном месте. Если вы хотите получить эту информацию, то отправьтесь по этому адресу, чтобы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вы хороший человек. Мне жаль, но я был одержим прибылью. И боюсь, что если бы моя жизнь могла бы повториться снова, то я сделал бы тот же выбор. Я боюсь бедности, и я надеюсь, что смогу хорошо переродиться в следующей жизни и стать человеком, который не беспокоится о еде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видео закончилось, Инь Ян снял очки и потер брови. Лу Яцин действительно собирался умереть, так что его слова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 Лу Цяня? Он может не беспокоиться о еде и одежде, но разве его можно назвать хорошим человеком? – Инь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отправил эту информацию Лу Юньфэну через зашифрованную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собрал всех членов команды «Красного огня», чтобы отправиться по адресу, указанному в видео Лу Яцина. Ему нужно было найти оригинальный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