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А380 плавно пересек стратосферу. Этот зафрахтованный самолет для богатых путешественников имел 12 роскошных люксов. Инь Ян и Лу Юньфэн были проведены в их комнаты стюардессами.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невероятно усталым, и желал бы сразу же лечь и заснуть. Однако после того, как он валялся в траве и грязи, он не мог выдержать запаха, который исходил от всего его тела. Так что ему пришлось использовать все свои силы,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Туалетные принадлежности, которые нужны были ему, находились в легкой доступности в ванной комнате. Инь Ян думал, что после принятия ванны он сможет прийти в себя, однако палящий жар заставил его почувствовать себя еще более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две ночи подряд он постоянно находился в нервном состоянии. Кроме того, Роджер практически успешно успел использовать на нем сонное лекарство. Хотя он заранее принял меры предосторожности и задержал дыхание, на его коже остались частички, и он неминуемо вдохнул небольшое количество наркотика. По сути, сейчас он держался исключительно на своей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чувствовал себя настолько уставшим, что его тело практически онемело. Если он не вернется в ближайшее время в свою комнату, то, вероятно, он просто уснет в ванной, что было бы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если бы существовала автоматическая купальная машина, - Инь Ян выбрался из ванной, надел халат и пошел обратно в комнату. С кончиков его волос все еще капала вода. Во всяком случае, в самолете было очень тепло, так что пол высохнет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почти во сне вошел в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кожа коснулась мягкой хлопчатобумажной ткани, сила воли, которая поддерживала его дух, полностью иссякла. Усталость, наполнившая все его тело, была непреодолимой. Через несколько секунд Инь Ян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Переутомленный организм заставил его уснуть за считанные секунды. Он спал всю ночь без сна, пока не проснулся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освеженным, Инь Ян удовлетворенно вздохнул. Он перевернулся на кровати и похлопал рукой, после чего послушался звук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хрустнувшая вещь издала болезненный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сел, словно пораженный электрическим током. Он поднял руку и похлопал по выключателю светильника, который находился на прикроватной тумбочке. В комнате мгновенно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в люксе лежал еще один мужчина с обнаженной верхней частью тела. Сейчас тот уставился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себя. Купальный халат все еще был на месте, однако пояс был ослаблен, из-за чего его передняя часть осталась практически голой. По сути, его вид ничем не отличался от того, если бы он вообще ничего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Инь Ян поспешно завязал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Юньфэна было наполнено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Стюардесса привела меня сюда. Я был в этой комнате с тех пор, как сел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оглядел комнату. На столе действительно не было ни одной из вещей, которые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Инь Яна замер на три секунды. Он вдруг подумал о том, что такой сюжет есть и в оригинальном романе. Героиня нечаянно забрела в комнату главного героя. Эти двое ничего не делали, а просто спали вместе. А вот после того, как главный герой проснулся, героиня, увидев его, подняла руку, чтобы сначала ударить главного героя, а потом… властный главный герой прижал ее к кровати, чтобы поцеловать, а затем началась еще одна сцена на 3000 слов, которая была признана порнографической.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читал эту главу, он думал, насколько глупым был этот сюжет. В конце концов, кто мог бы нечаянно зайти не в ту комнату и попытаться ударить человека, прежде чем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сцена похода не в ту комнату была сделана им самим. Что же касается пощечины… лучше не пробовать. В конце концов, если Лу Юньфэн последует оригинальному сюжету, то после всего этого время снова сбросится, что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побеспокоил тебя, - Инь Ян встал и собирался уйти, однако вдруг почувствовал, что его схватили за подол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обернулся и увидел, что Лу Юньфэн смотрит на него со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знать, было ли между нами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легкомысленно сказал Инь Ян. – Человек, который спит, определенно не мог бы трахнуть тебя. А с физической точки зрения, ты точно не мог добраться до меня. Если тольо…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между ног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рассказал грязной шутки заключается в том, чтобы увидеть, как слушатель застенчиво смотрит на тебя, а не услышать в ответ еще более грязную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Инь Яна заставило Лу Юньфэна забыть, что тот был не только простым человеком, но и главой индустрии развлечений в стране. Индустрия развлечений всегда была известна как очень грязное место, так что было глупо думать, что Инь Ян будет стесняться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больше ничего не нужно,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спокойно вытащил подол своего халата из рук Лу Юньфэна и опустил голову, чтобы найти свои тапочки. Его профиль  напоминал Лу Юньфэну горы, окутанные лунным светом. Они были прекрасны и молчаливы.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перед другими людьми всегда выглядел спокойным и уверенным. Лу Юньфэн не мог отделаться от мысли, что только он видел другого Инь Яна: эмоционального, когда он зол, и ранимого, кода он уязвим… В то время Инь Ян выглядел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было неизвестно, когда Инь Ян, который готов был показать разные эмоции перед ним, снова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решительно уходящего Инь Яна, Лу Юньфэн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Юньфэн получил электронное письмо на свой телефон. Содержание было кратким и состояло всего из нескольких слов: «Все готово, хочешь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представлены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пожалуйста, подожди минутку, - голос Лу Юньфэна внезапно стал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Яна уже была на двери, и он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какой-то совет для меня,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 этом говорить. Я просто хочу кое-что спросить. Господин Инь хочет отомстить сам, или я должен сделать это для тебя? – Лу Юньфэн наблюдал за тем, как Инь Ян медленно поворачивается к нему, глядя на него исследующим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редко, когда Инь Ян не давал сразу ответ на загадку, так что Лу Юньфэн не мог дождаться, чтобы рассказать Инь Яну, что он планировал и как действовал. К тому же, сейчас самое важное было дать понять Инь Яну о своих чувствах, а не просто говорить о своей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Инь Яна быстро пролетели в его голове, и,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связаться со старым лисом Чэнем, или со своим вторым дядей, или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Садись и слушай меня, - Лу Юньфэн погладил кровать рядом с мобой.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мгновение застыл у двери, глядя в горящие глаза Лу Юньфэна, наполненные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сильно ненавидишь меня? – сейчас он был похож на щенка, брошенного своим владельцем и сидящим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Инь Ян почувствовал, что не сможет выдержать это долгое время. Он сказал себя, что несмотря ни на что, в будущем, когда они снова встретятся в сфере бизнеса, то разве не будет лучше, если у них сохранятся нормальные отношения. В конце концов, может быть, действительно настало время для сотрудничества. В бизнесе нет постоянных друзей и врагов, есть только постоянные интересы. Сейчас было не время ссориться, и можно было просто ладить как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Инь Ян вернулся к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показал фотографии Лу Цяня с иностранцами,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преступники международного уровня, которые находятся в розыске. Они члены семьи Уилсонов, которые не участвуют в законном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полностью разорвать любые отношения с Роджером.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 – Лу Юньфэн планировал разделить эту самую изысканную часть его плана на несколько частей, и медленно рассказать их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Героине «Тысячи и одной ночи» удалось переубедить тирана. Такой человек, как Инь Ян, который и без того имеет мягкое сердце, услышав рассказ обо всем, что он сделал, если и не сразу подобреет к нему, то, по крайней мере, будет относиться к нему как к обычному другу. Исходя из этого, он сможет снова начать развивать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никогда еще так не надеялся, что Инь Ян может ошибиться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сел на лайнер, твой план состоял в том, чтобы заставить Роджера ошибочно думать, что Лу Цянь собирается украсть его бизнес. Тогда он отправил бы кого-нибудь напрямую убить его. Импортно-экспортная компания Лу Цяня действительно имеет бизнес в Южной Америке, так что даже старый господин Лу не смог бы связать тебя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а что дальше? – Лу Юньфэн кивнул, чувствуя себя потерянным. Инь Ян, должно быть, действительно обо всем догадался. К сожалению, очень сложно устроить настоящий сюрприз, когда ты влюблен в такого 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ничего не сказал, и лишь открыл бутылку с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далее процесс был бы очень прост. Конец заключается в том, что жизнь и смерть Лу Цяня находилась бы в твоих руках, и ты мог бы уничтожить его в любой момент, при этом оставив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пропустил основную часть процесса?! Ты не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он проглотил. Он увидел, как Инь Ян поднял голову и глотнул воду. Адамово яблоко на его тонкой и красивой шее слегка шевельнулось. Он вытер губы тыльной стороной ладони. Это движение заставило Лу Юньфэна почувствовать, как биение его сердца неудержимо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