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действительно не хочешь поехать вместе со мной? На этот раз ты вернул меня в страну, так что моя семья хочет поблагодарить тебя лично, - сейчас Лу Юньфэн был донельзя красноречив. С того момента, как самолет приземлился, он продолжал убеждать Инь Яна вернуться домой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два человека едут на одной машине, то они могут сократить выброс углерода и защитить окружающую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никто не берет такси, то как семья водителя сможет получить средства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подготовила много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достаточно поел в самолете. Я навещу дом твоей семьи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 Лу Цяне?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тебя,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аэропорта было место, откуда можно было взять такси. Однако сейчас оно было переполнено людьми. Билет на автобус также было не купить, поскольку какой-то местный злой богач выкупил все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 улыбкой посмотрел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позволь мне подвезти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Твой водитель все еще ждет тебя, а я должен уйти как можно быстрее, - Инь Ян повернулся и пошел к туннелю. В той стороне находилось метро. Инь Ян, увидев вход, вздохнул с облегчением. К счастью, автор романа никогда не обдумывал об отношениях между властным президентом и метро, так что даже Лу Юньфэн не мог остановить работу общественного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Инь Ян не мог видеть, что Лу Юньфэн пытается тщательно ухаживать за ним. Однако в будущем, если у семьи Инь возникнет конфликт интересов с семьей Лу, то какой выбор сделает Лу Юньфэн? Он не смел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жадны. Они будут очень счастливы, когда все только начинает развиваться. Однако когда они владеют чем-то долгое время, они привыкают к этому и принимают это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будет, если ты, привыкнув к чему-нибудь, потеряешь это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боль это этой потери будет похожа на боль от сломанных костей. Инь Ян не хотел ее испытывать.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Ян улизнул от работы на некоторое время, ему снова пришлось вернуться в компанию. Документы, которые нужно было обработать, были свалены на столе, превратившись в настоящие горы. К счастью, до китайского Нового года было еще несколько дней, так что было ничего страшного, если он немного задержится с их обработкой.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отделы уже сдали рабочие планы на следующий год. После того, как Инь Ян прочитал их и пригласил нескольких ключевых руководителей отделов зайти поговорить к нему, чтобы обсудить важные вопросы с глазу на глаз,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пришел на разговор Чжан Ченг, который отвечал за планирование работы артистов и брокерскую компанию, работающие в составе «Инь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дела этих компаний шли хорошо, однако некоторое время назад, используя имя «Инь Гроуп», семья Уилсонов начала уговаривать бесчисленное количество парней и девушек, мечтающих стать звездами, подписать контракт с их людьми. А затем они коллективно продавали этих людей за границу, делая вид, что они набирают стажеров и статистов.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отдел по связям с общественностью сразу же заявил, что эти люди не имеют никакого отношения к компании,  некоторые конкуренты использовали эту ситуацию, чтобы раздуть пламя. Так что все это оказало довольно большое влияние на репутацию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 концу года у них были еще не выполненные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Ченг вошел в дверь, он был очень подавлен. Он сел перед Инь Яном, и сказал беспокойным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нервничайте, это не ваша вина, а форс-мажор, - мягко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Ченг вздохнул с облегчением. Оказывается, босс позвал его сюда, чтобы подбодрить, чтобы он совсем не упал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достал свой рабочий план и перевернул несколько страниц, открыв на нужной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Коллективное прослушивание проходило в течение 15 лет, и публика имела высокую степень принятия данной рутины. Однако сейчас ее нельзя скопировать напрямую. Даже если не произойдет никакого форс-мажорного фактора, в следующем году вам будет нужно очень сильно постараться, чтобы выполнить план по доходам.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Ченг, который только что почувствовал, что избежал катастрофы, почувствовал, как холодный пот снова выступил у него на спине. Он согласился изменить рабочий план на следующий год и покинул кабинет Инь Яна так быстро, как будто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Яну стало достаточно скучно, он начал изучать тенденции собственных акций и беспокоиться о собрании акционеров, которое состоится 3 месяца спустя, его телефон внезапно зазвонил. Это было текстовое сообщение от Ся Синрань. Она сказала, что перешла на работу в серьезную газету, чтобы писать о  настоящих новостях, о чем она часто мечтала в прошлом. Поскольку это произошло благодаря большому вкладу Инь Яна, она хотела пригласить его на ужин, чтобы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и милая героиня, которая в оригинальном романе только и думала, что о любви, наконец-то добилась успехов в карьере. Это заставило Инь Яна почувствовать ощущение выполненного долга. Он вдруг понял, почему простые учителя и врачи, несмотря на низкие зарплаты, все еще готовы с радостью заниматься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ресторан, где подавали хот-пот, Ся Синрань весело помахала Инь Яну, показывая свое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сидела справа от Хэ Юнь, Хэ Юнь сидела справа от Лу Юньфэна, а рядом с Лу Юньфэном было пустое место. Казалось, это было место, зарезервированное для него самого. Также за столом сидел человек, которого он видел только на фотографиях. Это был человек, который враждовал с менеджером из отдела по связям с общественностью «Инь Гроуп» - папарацци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под ярким светом сам папарацци Вэй выглядел красивее, чем на фото. Вероятно, это было потому, что на фотографиях он выглядел весьма жалко с прикрытыми головой 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думал, что Ся Синрань пригласила только его одного, чтобы поблагодарить за помощь. Он никак не ожидал, что так много людей появится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нормальных человек приглашает другого человека на личную встречу, он всегда должен сообщить, кто еще будет присутствовать помимо них двоих. В противном случае, если между приглашенными людьми есть разногласия, разве это не может превратиться в по-настоящему кровавую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беспомощно вздохнул в глубине своей души. Ся Синрань все еще не избавилась от своего глупого и милого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Инь, из-за того, что он должен извиниться, я пригласила его прийти, - Ся Синрань сжала руку папарацци Вэя, и тот неловко ухмыльнулся. – Ты еще не извинился перед президентом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снова ткнула мужчину, сидящего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Вэй встал и почтительно взял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Инь, я отправил эти сообщения только из-за своей жадности и жажды наживы. Я обещаю больше не делать этого. Извините меня. Выпивая этот бокал вина, я показываю свою искренность президенту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голову и выпил полный бокал белого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папарацци Вэй старательно взял бутылку вина и хотел налить его в бокал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стоп, когда хотите, чтобы я перестал наливать,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в добром здравии и не могу пить, - Инь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папарацци Вэя неловко застыла в воздухе. Он не знал, говорит ли Инь Ян правду, или это просто ложь, и он не хочет принимать его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мог президент «Инь Гроуп», работающей в индустрии развлечений, совсем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может пить, - Лу Юньфэн, сидевший рядом с ним, налил чай в пустой бокал Инь Яна. – Он даже не пьет лафит 1982 года, который был подарен ему председателем Международной торговой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сделаю глоток чая вместо вина…. Чтобы показать, что я принимаю твои извинения, - Инь Ян поднял бокал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в порядке, и вам не нужно было извиняться. В конце концов, это ваша первоначальная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можно так называть? На самом деле, я считаю, что это довольно подло делать такие фотографии, - папарацци 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подумал про себя: «Значит, ты и сам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умолял Ся Синрань взять меня на этот ужин, потому что я хотел лично поблагодарить господина Иня и господина Лу за представленную мне возможность. Если бы не вы, то я, вероятно, навсегда бы остался только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медленно и безучастно повернул голову на сидящего рядом с ним Лу Юньфэна. Он лично не помнил, какой шанс он дал этому папарацци…. Ну, кроме того, что он дал распоряжению менеджеру отдела по связям с общественностью устроить бой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смогли дожить до сегодняшнего дня благодаря своим превосходным профессиональным качествам. В противном случае, даже если бы вам была представлена возможность, вы не смогли бы ей воспользоваться, - сказал Лу Юньфэн с улыбкой на лице. – Эти фотографии были сделаны очень хорошо, а делая их, вы очень сильно рисковали. Так что это я должен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вдруг вспомнил те фотографии, на которых был показан болтающий и смеющийся  Лу Цянь с международными преступниками, находящими в розыске. Угол съемки и четкость действительно были на высоте, и эти фотографии были не теми, которые могли быть сделаны простой камерой. Оказывается, их снимал папарацци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с детства хотел быть репортером, разоблачающим несправедливость и теневые сделки. Однако когда я вырос, я понял, что у меня нет таланта писать статьи и даже связать пару слов на бумаге невероятно болезненно. Так что я обратился к фотографии. К сожалению, поскольку я сменил специальность слишком поздно, у меня не было особой практики, так что крупные СМИ не хотели брать меня на работу без резюме. Ради денег я пошел снимать частную жизнь знаменитостей и богатых людей. Я думал, что все так и будет продолжаться в моей жизни, но я не ожидал, что однажды смогу осуществить свою детскую мечту и встретить такую хорошую девушку, как Синрань.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Знакомство между Ся Синрань и папарацци Вэем была очень похожа на сцену из молодежной дорамы. Ся Синрань расследовала мошенничество компании «Пенченг» на земельном аукционе. Делая это, она случайно встретила папарацци Вэя, который следовал за Лу Цянем. Поскольку у этих двоих людей были одни и те же цели, они быстро достигли соглашение и в дальнейшем провели совместное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папарацци Вэй даже нашел некоторые эксклюзивные новости благодаря своим собственным связям, что помогло Ся Синрань разрешить свой кризис увольнения из-за того, что она не могла найти хорошую тему. Ся Синрань, в свою очередь, помогла ему справиться с проблемой невозможности написать хорошую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то, как вы влюблены, даже такой человек, как я, завидую, - улыбнулась Хэ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потянула Хэ Юнь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тебя с кем-нибудь познакомлю? В моей новой компании есть несколько одиноких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девушек быстро перешла к романтике и отношениям, а также к их коллегам мужчинам и их мышцам. Они обе одновременно улыбались и хихикали. Папарацци Вэй был так ревнив, что вынул ломтик баранины из хот-пота, и положил его в тарелку Ся Синрань: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мясо остынет, то оно будет невкусным.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он уже показывает свой суверенитет. Я обязательно буду иметь это  в виду в будущем,  - Хэ Юнь начала дразнить Ся Синрань, лицо которой было покрасневшим.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продолжал улыбаться им. Вдруг в его голове прозвучал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«Системная подсказка: официальная пара героини изменилась, ее связь с первоначальным главным героем была отменена».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я ухожу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первоначальный главный герой должен иметь правильные отношения, иначе комитет по заботе о главных героях будет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уст системы властный президент Лу больше напоминал беднягу, чей трудовой договор был незаконно расторгнут.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Инь Яна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ты не позволяешь главному герою иметь сексуальные отношения, то в будущем его парой может быть только правая или левая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выполнили пять миссий по избеганию порнографических сцен, так что теперь надзор будет ослаблен. Толкование этих слов таково: вы не должны заниматься откровенной порнографией на моем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все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сознательно заданный вопрос. Короче говоря, ты должен искать пару главному герою до тех пор, пока он не будет полностью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начал серьезно думать. Сейчас ему нужно было попытаться выяснить, кто же тот человек, который сможет удержать интерес и счастье Лу Юньфэна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голос Лу Юньфэна прозвучал в его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пришел в себя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рад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обнаружил, что в его тарелке также было много еды. На мгновение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взмахнул палочками, которые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пользовался ими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 по этому поводу, - Инь Ян опустил голову,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была слабеньким маленьким белым цветочком, и даже не ела лук, имбирь, чеснок и кориандр. Когда она попыталась сама очистить креветку, она поцарапала палец. Так что папарацци Вэй был очень занят, убирая для нее зеленый лук из еды и чистя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злодейский босс, который ничего не любит и не имеет никаких предпочтений, у первоначального владельца тела не было никаких установок на этот счет. Сам Инь Ян не считал себя привередливым едоком, так что он не утруждал себя очисткой панциря креветки, и просто положил ее себе в рот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вообще ешь панцирь? – удивился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слишком смущен, чтобы признать, что он просто был ленив, так что он сделал случайную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дополнительный кальций.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кишечнике креветок есть грязь, которая вредна для желудка. Если ты хочешь получить больше кальция, то должен принимать добавки с ним, - покачал головой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перестал прикасаться к креветкам и сосредоточился на других ингредиентах.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тарелке оказалась белая и очищенная креветка. Инь Ян повернул голову и увидел, что Лу Юньфэн в одноразовых перчатках с серьезным выражением лица чистит вторую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Инь Яна, Лу Юньфэн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просто не хочешь чистить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был разоблачен….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Инь Ян потянулся за перчатками.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заблокировал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очень сильно помог, а я никак не могу отблагодарить тебя. Так что в качестве оплаты я могу очистить креветок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еще одна очищенная креветка собиралась попасть в тарелку Инь Яна, он протянул руку и остановил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сначала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прислонился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трудно угодить. Пожалуйста, дай мне шанс,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удивленно посмотрела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слишком жарко, господин Инь? Почему у вас такие покрасневшие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папарацци Вэй отвечал за то, чтобы отвезти по домам двух девушек. Отделившись от них троих, Лу Юньфэн с нетерпением посмотрел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отвезти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знал, что выпью, то я не взял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позвони своему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 приедет только через полчаса, а ресторан закрыт. Если я буду ждать его на улице, то замерзну…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именно поэтому ты только что пытался подольститься ко мне? – Инь Ян завел машину. Вдруг он повернул голову и посмотрел на Лу Юньфэна. Затем он внезапно прижался к нему, что напугало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в самолете, было сброшено системой, поэтому для Лу Юньфэна это было несуществующее воспоминание. Сейчас он впервые видел Инь Яна, который так активно приближался к нему. Он был немного ошеломлен и даже не знал, что делать. Так что он просто позволил Инь Яну творить все, что тот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раньше держался на расстоянии от него, сейчас почти всем телом прижался к нему. Он на своей обнаженной ее чувствовал тепло, исходящее от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тусклым светом в машине кожа Инь Яна была похожа на шелковый атлас, который струился легким блеском. Она была слегка покрасневшей, и находилась прямо рядом со ртом Лу Юньфэна. Лу Юньфэн даже не осмеливался пошевелиться. Сейчас все его тело было настолько замершим, что он был похож на каменную статую на острове Пасхи.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приближается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мягкая ушная раковина слегка коснулась губ Лу Юньфэна. Было непонятно, было ли это сделано намеренно или просто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наконец, больше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Застегиваю ремень безопасности. Сейчас действуют новые правила, и человек, сидящий на кресле второго пилота, также должен быть пристегнут, иначе водитель будет наказан. Поскольку это место обычно пустует, ремень безопасности немного заело, - Инь Ян зафиксировал ремень безопасности на теле Лу Юньфэна, а затем сел за руль и пристегнул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чувствовал себя потерянным в глубине души: он действительно слишком много думал. Он считал, что ему очень повезло, что он ничего не сделал сейчас, иначе Инь Ян ненавидел бы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 свою очередь, был очень сильно сбит с толку: почему внезапно главный герой изменил свой стиль поведения? Когда ему практически на блюдечке преподнесли хорошую возможность, он вообще даже не сдвинулся с места на миллиметр. Понял ли Лу Юньфэн, что он все-таки предпочитает женщин? Или он просто дразнил его раньше? Но почему сегодня он чистил для него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кем на самом деле должен был остаться главный герой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Цао Юй? Может ли быть, что по сюжету героиня изменилась с белого лотоса на деловую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взревел, и машина увезла двух людей с разными мыслями в 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