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не хочешь поехать вместе со мной? На этот раз ты вернул меня в страну, так что моя семья хочет поблагодарить тебя лично, - сейчас Лу Юньфэн был донельзя красноречив. С того момента, как самолет приземлился, он продолжал убеждать Инь Яна вернуться домой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два человека едут на одной машине, то они могут сократить выброс углерода и защитить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никто не берет такси, то как семья водителя сможет получить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подготовила много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поел в самолете. Я навещу дом твоей семьи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Лу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аэропорта было место, откуда можно было взять такси. Однако сейчас оно было переполнено людьми. Билет на автобус также было не купить, поскольку какой-то местный злой богач выкупил все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улыбкой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мне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Твой водитель все еще ждет тебя, а я должен уйти как можно быстрее, - Инь Ян повернулся и пошел к туннелю. В той стороне находилось метро. Инь Ян, увидев вход, вздохнул с облегчением. К счастью, автор романа никогда не обдумывал об отношениях между властным президентом и метро, так что даже Лу Юньфэн не мог остановить работу общественного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Инь Ян не мог видеть, что Лу Юньфэн пытается тщательно ухаживать за ним. Однако в будущем, если у семьи Инь возникнет конфликт интересов с семьей Лу, то какой выбор сделает Лу Юньфэн? Он не смел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жадны. Они будут очень счастливы, когда все только начинает развиваться. Однако когда они владеют чем-то долгое время, они привыкают к этому и принимают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если ты, привыкнув к чему-нибудь, потеряешь это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боль это этой потери будет похожа на боль от сломанных костей. Инь Ян не хотел ее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улизнул от работы на некоторое время, ему снова пришлось вернуться в компанию. Документы, которые нужно было обработать, были свалены на столе, превратившись в настоящие горы. К счастью, до китайского Нового года было еще несколько дней, так что было ничего страшного, если он немного задержится с их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отделы уже сдали рабочие планы на следующий год. После того, как Инь Ян прочитал их и пригласил нескольких ключевых руководителей отделов зайти поговорить к нему, чтобы обсудить важные вопросы с глазу на глаз,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пришел на разговор Чжан Ченг, который отвечал за планирование работы артистов и брокерскую компанию, работающие в составе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дела этих компаний шли хорошо, однако некоторое время назад, используя имя «Инь Гроуп», семья Уилсонов начала уговаривать бесчисленное количество парней и девушек, мечтающих стать звездами, подписать контракт с их людьми. А затем они коллективно продавали этих людей за границу, делая вид, что они набирают стажеров и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отдел по связям с общественностью сразу же заявил, что эти люди не имеют никакого отношения к компании,  некоторые конкуренты использовали эту ситуацию, чтобы раздуть пламя. Так что все это оказало довольно большое влияние на репутацию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концу года у них были еще не выполненные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Ченг вошел в дверь, он был очень подавлен. Он сел перед Инь Яном, и сказал беспокойным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это не ваша вина, а форс-мажор, - мягко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Ченг вздохнул с облегчением. Оказывается, босс позвал его сюда, чтобы подбодрить, чтобы он совсем не упал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достал свой рабочий план и перевернул несколько страниц, открыв на нужной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Коллективное прослушивание проходило в течение 15 лет, и публика имела высокую степень принятия данной рутины. Однако сейчас ее нельзя скопировать напрямую. Даже если не произойдет никакого форс-мажорного фактора, в следующем году вам будет нужно очень сильно постараться, чтобы выполнить план по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Ченг, который только что почувствовал, что избежал катастрофы, почувствовал, как холодный пот снова выступил у него на спине. Он согласился изменить рабочий план на следующий год и покинул кабинет Инь Яна так быстро, как будто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Яну стало достаточно скучно, он начал изучать тенденции собственных акций и беспокоиться о собрании акционеров, которое состоится 3 месяца спустя, его телефон внезапно зазвонил. Это было текстовое сообщение от Ся Синрань. Она сказала, что перешла на работу в серьезную газету, чтобы писать о  настоящих новостях, о чем она часто мечтала в прошлом. Поскольку это произошло благодаря большому вкладу Инь Яна, она хотела пригласить его на ужин,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 милая героиня, которая в оригинальном романе только и думала, что о любви, наконец-то добилась успехов в карьере. Это заставило Инь Яна почувствовать ощущение выполненного долга. Он вдруг понял, почему простые учителя и врачи, несмотря на низкие зарплаты, все еще готовы с радостью заниматься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ресторан, где подавали хот-пот, Ся Синрань весело помахала Инь Яну, показывая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сидела справа от Хэ Юнь, Хэ Юнь сидела справа от Лу Юньфэна, а рядом с Лу Юньфэном было пустое место. Казалось, это было место, зарезервированное для него самого. Также за столом сидел человек, которого он видел только на фотографиях. Это был человек, который враждовал с менеджером из отдела по связям с общественностью «Инь Гроуп» - папарацци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ярким светом сам папарацци Вэй выглядел красивее, чем на фото. Вероятно, это было потому, что на фотографиях он выглядел весьма жалко с прикрытыми головой 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думал, что Ся Синрань пригласила только его одного, чтобы поблагодарить за помощь. Он никак не ожидал, что так много людей появится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нормальных человек приглашает другого человека на личную встречу, он всегда должен сообщить, кто еще будет присутствовать помимо них двоих. В противном случае, если между приглашенными людьми есть разногласия, разве это не может превратиться в по-настоящему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вздохнул в глубине своей души. Ся Синрань все еще не избавилась от своего глупого и милого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Инь, из-за того, что он должен извиниться, я пригласила его прийти, - Ся Синрань сжала руку папарацци Вэя, и тот неловко ухмыльнулся. – Ты еще не извинился перед президентом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снова ткнула мужчину, сидящего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Вэй встал и почтительно взял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Инь, я отправил эти сообщения только из-за своей жадности и жажды наживы. Я обещаю больше не делать этого. Извините меня. Выпивая этот бокал вина, я показываю свою искренность президенту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выпил полный бокал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папарацци Вэй старательно взял бутылку вина и хотел налить его в бокал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стоп, когда хотите, чтобы я перестал наливать,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в добром здравии и не могу пить, - 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папарацци Вэя неловко застыла в воздухе. Он не знал, говорит ли Инь Ян правду, или это просто ложь, и он не хочет принимать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мог президент «Инь Гроуп», работающей в индустрии развлечений, совсем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может пить, - Лу Юньфэн, сидевший рядом с ним, налил чай в пустой бокал Инь Яна. – Он даже не пьет лафит 1982 года, который был подарен ему председателем Международной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глоток чая вместо вина…. Чтобы показать, что я принимаю твои извинения, - Инь Ян поднял бокал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в порядке, и вам не нужно было извиняться. В конце концов, это ваша первоначальная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можно так называть? На самом деле, я считаю, что это довольно подло делать такие фотографии, - папарацци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про себя: «Значит, ты и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умолял Ся Синрань взять меня на этот ужин, потому что я хотел лично поблагодарить господина Иня и господина Лу за представленную мне возможность. Если бы не вы, то я, вероятно, навсегда бы остался только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и безучастно повернул голову на сидящего рядом с ним Лу Юньфэна. Он лично не помнил, какой шанс он дал этому папарацци…. Ну, кроме того, что он дал распоряжению менеджеру отдела по связям с общественностью устроить бой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дожить до сегодняшнего дня благодаря своим превосходным профессиональным качествам. В противном случае, даже если бы вам была представлена возможность, вы не смогли бы ей воспользоваться, - сказал Лу Юньфэн с улыбкой на лице. – Эти фотографии были сделаны очень хорошо, а делая их, вы очень сильно рисковали. Так что это я должен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вспомнил те фотографии, на которых был показан болтающий и смеющийся  Лу Цянь с международными преступниками, находящими в розыске. Угол съемки и четкость действительно были на высоте, и эти фотографии были не теми, которые могли быть сделаны простой камерой. Оказывается, их снимал папарацци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 детства хотел быть репортером, разоблачающим несправедливость и теневые сделки. Однако когда я вырос, я понял, что у меня нет таланта писать статьи и даже связать пару слов на бумаге невероятно болезненно. Так что я обратился к фотографии. К сожалению, поскольку я сменил специальность слишком поздно, у меня не было особой практики, так что крупные СМИ не хотели брать меня на работу без резюме. Ради денег я пошел снимать частную жизнь знаменитостей и богатых людей. Я думал, что все так и будет продолжаться в моей жизни, но я не ожидал, что однажды смогу осуществить свою детскую мечту и встретить такую хорошую девушку, как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между Ся Синрань и папарацци Вэем была очень похожа на сцену из молодежной дорамы. Ся Синрань расследовала мошенничество компании «Пенченг» на земельном аукционе. Делая это, она случайно встретила папарацци Вэя, который следовал за Лу Цянем. Поскольку у этих двоих людей были одни и те же цели, они быстро достигли соглашение и в дальнейшем провели совместное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папарацци Вэй даже нашел некоторые эксклюзивные новости благодаря своим собственным связям, что помогло Ся Синрань разрешить свой кризис увольнения из-за того, что она не могла найти хорошую тему. Ся Синрань, в свою очередь, помогла ему справиться с проблемой невозможности написать хорошую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вы влюблены, даже такой человек, как я, завидую, - улыбнулась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потянула Хэ Юнь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с кем-нибудь познакомлю? В моей новой компании есть несколько одиноких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девушек быстро перешла к романтике и отношениям, а также к их коллегам мужчинам и их мышцам. Они обе одновременно улыбались и хихикали. Папарацци Вэй был так ревнив, что вынул ломтик баранины из хот-пота, и положил его в тарелку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мясо остынет, то оно будет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уже показывает свой суверенитет. Я обязательно буду иметь это  в виду в будущем,  - Хэ Юнь начала дразнить Ся Синрань, лицо которой было покрасневшим.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продолжал улыбаться им. Вдруг в его голове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официальная пара героини изменилась, ее связь с первоначальным главным героем была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ухожу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первоначальный главный герой должен иметь правильные отношения, иначе комитет по заботе о главных героях будет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уст системы властный президент Лу больше напоминал беднягу, чей трудовой договор был незаконно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Инь Яна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не позволяешь главному герою иметь сексуальные отношения, то в будущем его парой может быть только правая или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выполнили пять миссий по избеганию порнографических сцен, так что теперь надзор будет ослаблен. Толкование этих слов таково: вы не должны заниматься откровенной порнографией на моем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сознательно заданный вопрос. Короче говоря, ты должен искать пару главному герою до тех пор, пока он не будет полностью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начал серьезно думать. Сейчас ему нужно было попытаться выяснить, кто же тот человек, который сможет удержать интерес и счастье Лу Юньфэна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голос Лу Юньфэна прозвучал в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пришел в себя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рад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обнаружил, что в его тарелке также было много еды. На мгновение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взмахнул палочками, которые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пользовался 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по этому поводу, - Инь Ян опустил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была слабеньким маленьким белым цветочком, и даже не ела лук, имбирь, чеснок и кориандр. Когда она попыталась сама очистить креветку, она поцарапала палец. Так что папарацци Вэй был очень занят, убирая для нее зеленый лук из еды и чистя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злодейский босс, который ничего не любит и не имеет никаких предпочтений, у первоначального владельца тела не было никаких установок на этот счет. Сам Инь Ян не считал себя привередливым едоком, так что он не утруждал себя очисткой панциря креветки, и просто положил ее себе в рот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ешь панцирь? – удивился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слишком смущен, чтобы признать, что он просто был ленив, так что он сделал случайную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дополнительный кальций.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кишечнике креветок есть грязь, которая вредна для желудка. Если ты хочешь получить больше кальция, то должен принимать добавки с ним, - покачал головой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перестал прикасаться к креветкам и сосредоточился на других ингредиентах.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тарелке оказалась белая и очищенная креветка. Инь Ян повернул голову и увидел, что Лу Юньфэн в одноразовых перчатках с серьезным выражением лица чистит вторую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Инь Яна, Лу Юньфэн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просто не хочешь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Ян потянулся за перчатками.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заблокировал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сильно помог, а я никак не могу отблагодарить тебя. Так что в качестве оплаты я могу очистить креветок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одна очищенная креветка собиралась попасть в тарелку Инь Яна, он протянул руку и остановил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прислонился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трудно угодить. Пожалуйста,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удивленно посмотрела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слишком жарко, господин Инь? Почему у вас такие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папарацци Вэй отвечал за то, чтобы отвезти по домам двух девушек. Отделившись от них троих, Лу Юньфэн с нетерпением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знал, что выпью, то я не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 своему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приедет только через полчаса, а ресторан закрыт. Если я буду ждать его на улице, то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именно поэтому ты только что пытался подольститься ко мне? – Инь Ян завел машину. Вдруг он повернул голову и посмотрел на Лу Юньфэна. Затем он внезапно прижался к нему, что напугало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самолете, было сброшено системой, поэтому для Лу Юньфэна это было несуществующее воспоминание. Сейчас он впервые видел Инь Яна, который так активно приближался к нему. Он был немного ошеломлен и даже не знал, что делать. Так что он просто позволил Инь Яну творить все,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раньше держался на расстоянии от него, сейчас почти всем телом прижался к нему. Он на своей обнаженной ее чувствовал тепло, исходящее от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в машине кожа Инь Яна была похожа на шелковый атлас, который струился легким блеском. Она была слегка покрасневшей, и находилась прямо рядом со ртом Лу Юньфэна. Лу Юньфэн даже не осмеливался пошевелиться. Сейчас все его тело было настолько замершим, что он был похож на каменную статую на острове Пасхи.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приближается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мягкая ушная раковина слегка коснулась губ Лу Юньфэна. Было непонятно, было ли это сделано намеренно или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наконец, больше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Застегиваю ремень безопасности. Сейчас действуют новые правила, и человек, сидящий на кресле второго пилота, также должен быть пристегнут, иначе водитель будет наказан. Поскольку это место обычно пустует, ремень безопасности немного заело, - Инь Ян зафиксировал ремень безопасности на теле Лу Юньфэна, а затем сел за руль и пристегнул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чувствовал себя потерянным в глубине души: он действительно слишком много думал. Он считал, что ему очень повезло, что он ничего не сделал сейчас, иначе Инь Ян ненавидел бы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свою очередь, был очень сильно сбит с толку: почему внезапно главный герой изменил свой стиль поведения? Когда ему практически на блюдечке преподнесли хорошую возможность, он вообще даже не сдвинулся с места на миллиметр. Понял ли Лу Юньфэн, что он все-таки предпочитает женщин? Или он просто дразнил его раньше? Но почему сегодня он чистил для него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кем на самом деле должен был остаться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Цао Юй? Может ли быть, что по сюжету героиня изменилась с белого лотоса на деловую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взревел, и машина увезла двух людей с разными мыслями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