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самое быстрое дело, которым я когда-либо занимался, - сказал следователь Инь Яну после прохождения процедуры задержания Го Сяоянь. – Когда утром я получил отчетное письмо, то в полдень в интернете уже поднялся шум по поводу черного материала разоблачителя. Теперь, в течение пяти часов после выхода новости в интернет, появилась сама главная героиня, и дала показания о том, что делала по приказу обвиняемого.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Те, кто злоупотребляют государственной властью, должны как можно скорее предстать перед судом, чтобы мы, простые люди, могли жить и работать в мире и довольстве, - сказал Инь Ян несколько вежливых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Инь Яна. Ему звонил Чэнь Юй. Он, наконец, получил все записи о передаче десяти зарубежных объектов недвижимости за пять лет, а также информацию на женщину-миллиардершу, которая якобы оставила деньги Го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старушка, оставшаяся в одиночестве, которая действительно умерла. Однако перед смертью она даже не могла заплатить арендную плату. Однако ее похороны прошли очень пышно на самом лучшем кладбище. Все было сделано по самому высшему разряду.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лис Чэн действительно много работал. Он на самом деле нашел одинокую старушку, у которой нет никаких социальных связей, и даже создал для нее похороны, чтобы со стороны казалось, что она была невероятно богатой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все равно не мог закрыть все прорехи в истории. Когда в деле слишком много уровней, это неизбежно приведет к тому, что останутся какие-то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сердце Инь Яна полностью успокоилось. Даже если Го Сяоянь откажется от признания, когда придет в суд, все еще существуют железные доказательства, которые могут прояснить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здания, где располагалась Дисциплинарная комиссия, было уже совсем темно. Уличные фонари горели теплыми желтыми огнями, а дорога была полна пешеходов, спешащих домой. Придорожные ресторанчики также были наполнены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снова позвонил Лу Юньфэну: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Бип… бип… бип…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шли, однако завораживающий голос Лу Юньфэна так и не доносился из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набранный вами номер в данный момент не отвечает. Пожалуйста, перезвоните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тихо вздохнул, задаваясь вопросом, куда же делись Лу Юньфэн и Чжу Чжэнши.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«Черное пламя» постоянно следует за Лу Юньфэном, так что он не должен быть в опасности,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подумать, то когда его сбил цементовоз в реку, тогда впереди и позади его машины также были машины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так, что старый лис Чэн, даже зная, что его хорошие деньки сочтены, решит действовать и убьет Лу Юньфэна?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рядом с ним и были телохранители из «Черного пламени», если посланный им человек тайно выпустит пулю, то те, скорее всего, не смогут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такая мысль возникает в голове, подавить ее становится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 Янь, тебе придется много работать, чтобы найти Лу Юньфэна. Ты должен найти его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открытая дверь придорожного магазина постоянно излучала теплый свет, Инь Ян чувствовал, что его сердце как будто находится в ледяном погребе.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обязательно будет в порядке, верно…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 ним все хорошо, то почему он не отвечает на 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Уличный фонарь отбрасывал тень от фигуры Инь Яна на придорожный забор. Люди приходили и уходили, их тени накладывались друг на друга и расходились. В конце концов, только один Инь Ян все еще оставался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Глубокое беспокойство и тревога подобны когтям дьявола, глубоко вцепившимся в сердце Инь Яна. Они вонзались в его плоть и кровь. Каждый удар его сердца сейчас был невыносимо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снова всплыла яичница в форме сердца и поцелуй на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всегда выпрямляет спину и осмеливается быть врагом всего мира, всегда сгибался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действительно трудно угодить, но, пожалуйста, дай мне шанс».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сделать что-то для тебя, но тебе ничего 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«Инь Ян, я 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больше не может думать об этом. Инь Ян чувствовал, что боль в его сердце не может быть подавлена. Эта боль с каждым моментом становилась все более и более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может дозвониться, они просто не виделись несколько часов, так как он может чувствовать нечто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так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сильно потер лицо, только чтобы понять, что его ладони стали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была луна, и не было ни капли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прислонился к стене, опустил голову и пробормотал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Юньфэн, где ты, черт возьми, выходи скорее. Ублюдок, я так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чрезвычайно взволнованный крик. Инь Ян тупо поднял голову, и в его затуманенных заплаканных глазах отразилась знакомая высокая фигура с лицом, наполненным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стоишь здесь, я просто…а? Что с тобой?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ничего не сказал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черт возьми, с тобой случилось? Почему ты такой грустный? – Лу Юньфэн начал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отвечаешь на звонки?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это потому, что я был в месте, где нет сигнала. Я даже не заметил, когда мой телефон внезапно отключился. Мой телефон настроен на переадресацию, и звонок должен был поступить в офис. Если никто не взял трубку, то, должно быть, Хэ Юнь была также очень сильно занята. В начале года в компании слишком много 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внезапно обнял его. В прошлом Лу Юньфэн всегда так крепко обнимал его. Это был первый раз, когда он проявил инициативу и обнял Лу Юньфэна так сильно, как будто боялся, что это человек внезапно исчезнет из его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Юньфэн, которого обняли, был обрадован, однако он не знал, почему Инь Ян сейчас был таким эмоциональным. Он также обнял спину Инь Яна, и, как будто успокаивая ребенка,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красавцев с необыкновенной внешностью обнимались на улице. Это вызывало изумление у окружающих. Однако Инь Яну было все равно. Он все еще крепко обнимал Лу Юньфэна, словно собираясь слиться с ним. Он положил голову на плечо Лу Юньфэна, и крепко прижал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подумал… нет, забудь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его и повернулся спиной. Однако Лу Юньфэн снова развернул его, глядя на его покрасневшие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беспокоился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повар сбегает, кто не будет беспокоиться, - Инь Ян повернул голову. – Так что же такой Чжу Чжэнши и почему ты внезапно сбежал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Раве ты не напоминал мне, что нужно уничтожить старого лиса Чэна одним ударом? Итак, я искал смертельный материал на него, и, наконец, мне удалось его найти. В свое время в горных деревнях было построено фондом несколько начальных школ. Я обнаружил, что хотя стоимость строительства одной школы согласно отчету составляла 500 тысяч юаней, если проверить все на практике, то на самом деле было вложено не более 50 тысяч. Так что я продолжил расследование и обнаружил, что подобных ситуаций было довольно много, и таким образом было получено как минимум десятки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Десятки миллионов… Неужели он пошел на такое, разве того, что он получил, было недостаточно? – спросил 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в дележку прибыли включаются все родственники, то сумма заметно уменьшается, и ее становится недостаточно. Однако, - Лу Юньфэн прошептал на ухо Инь Яну. – Однажды один из таких родственников может стать врагом. Теперь старый лис Чэн стал жирной добычей. Как бы глубоко он ни прятался, он не сможет убежать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Неудивительно, что ты осмелился так быстро отправить отчетное письмо. Я думал, что ты должен был найти больше информации  и не действовать так поспешно. Ты уже знал обо всем этом? – спросил 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Ха, откуда я мог знать о таких секретных вещах. Но разве я не говорил тебе? Мне очень сильно везет, - Лу Юньфэн показал уверенную улыбку. – Кроме того, даже если бы не появился он, то это сделал бы кто-то другой. И, может быть, люди, которые пришли бы, были теми, кто делил с ним прибыль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не подумал о том, что у него могло не быть врагов?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Этого просто не может быть. Его враги, должно быть, повсюду. Я уверен, что союзников у него нет. Скорее всего, только партнеры, которые действовали заодно с ним, когда их интересы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понял, что именно произошло, так что его настроение намного улучшилось.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следующий раз, если ты собираешься уходить куда-то, где нет связи, то предупреди меня. Я не хочу зря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сказал это, он повернулся и собрался уйти. Однако его рука внезапно была поймана. Лу Юньфэн крепко переплел их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должен держать меня за руку. Мне всего три года, и я могу потеряться.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высокие фигуры шли бок о бок под сиянием ярких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