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безумие. Твой босс соблазнил моего босса, и теперь мой босс дал мне так много работы! – Хэ Юнь была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Юй закатил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не твой босс вообще придумал эту идею. В противном случае мы бы просто использовали контракт и навязали бы эту работу какому-нибудь артисту!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отказывалась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он что-то сказал, это вовсе не значит, что его нужно было слушать… У твоего босса нет своего собственного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личных помощника президента жаловались друг другу, сидя в своих кабинетах.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обеих компаний сейчас были проблему, к тому же, продолжалось расследование деятельности благотворительного фонда. В любой момент может потребоваться установление сотрудничества. К тому же, скоро будет опубликован годовой отчет компаний, так что необходимо было следить за различными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следовало поставить под сомнение ход выполнения ключевых проектов для получения доходов и обратить внимание на влияние текучести кадров по истечении года… Однако только мысль о стольких делах заставляло их почувствовать, что они теряют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должность помощника президента была направлена на то, чтобы оказывать вспомогательную роль. Однако в результате их боссы сбежали участвовать в варьете. Хотя это будет длиться всего три дня, кто знает, что может случиться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процессе взаимного противостояния два трудолюбивых помощника президента достигли высокой степени единства, постоянно жалуясь на своих начальников.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неделю до того, как съемочная команда варьете подписала контракт с телекомпанией, ответственный за шоу сообщил Инь Яну, что по просьбе телестанции формат программы должен был быть изменен.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тогда получится обычная документальная программа, которую не будет иметь никакого смысла смотреть. Она не выдержит объема в восемь серий. Зрители, скорее всего, откажутся от ее просмотра после первой серии. Так что мы должны добавить в содержание конфликт и сильную конкуренцию, в противном случае этот проект будет приостановлен.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понимал, почему все так нервничают. Это было просто несколько групп людей, соперничающих за первое место. Такие вещи были очень распространены в других варьете, так что в этом не было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Телевизионная станция нашла еще две группу – одну из страны Дунсан, а другую из Лиджи, - режиссер очень сильно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понял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теперь три страны Дальнего Востока сошлись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делает интересную конкуренцию.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группа, которая представляет собой Китай, проиграет, то их, вероятно, будут ругать как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целях повышения рейтинга и актуальности телеканал также пригласил сотрудников телеканалов из Дунсана и Лиджи для создания совместной съемочной группы, мотивируя это тем, что только так можно достичь справедливости и открытости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 только один важный вопрос – могут ли сами игроки делать то, что хотят, или телеканалы захотят манипулировать монтажом.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получил подробную информацию о членах двух других групп от режиссера. Они на самом деле были похожи на команду Инь Яна. В них входили люди, ответственные за развлекательные компании, ученый и какие-то спортсмены. Остальных членов групп никто не знал. Видимо, это были какие-то артисты, которых схватили только потому, что они проходили в тот момент мимо, и которые хотели воспользоваться этим случаем, чтобы показать свое лицо перед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нет никаких проблем с комбинацией команд. Мы не можем проиграть им, так что вам не о чем беспокоиться, - Инь Ян утешил режиссера. – Кроме того, даже если наша команда проиграет, то это просто развлекательное шоу, в не важных международный заказ. Это лишь маленькое развлечение, так что не нужно слишком сильно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Инь Ян не заботиться об этом, режиссер почувствовал, как у него упал камень с плеч. Больше всего он беспокоился о том, что Инь Ян и Лу Юньфэн уйдут, потому что побоятся проиграть двум другим командам.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шоу были подготовлены всевозможные пиар-проекты, однако главная рекламная фишка заключалась в том, что два президента лично пойдут в бой. Если эти двое уйдут, то потеряется самая важная часть рекламного момента всего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пришло время играть, - услышав новости т Инь Яна, Лу Юньфэн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взял ложку в руку и сделал глоток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вкус как раз то, что нужно. На самом деле, это просто развлекательное шоу, так что неважно, выиграешь ли ты или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все так просто, - Лу Юньфэн взял кастрюлю с супом. – Моему деду не очень нравится Дунсан или Лиджи. Раньше семья Лу участвовала в одном проекте, однако он не принес много денег. Поскольку компания из Дунсана также участвовала в торгах, то указанная моим дедом цена едва позволила ему получить хоть какую-то прибыль. Так что для него это было бы не просто конкуренцией.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этот проект, я слышал о нем, - Инь Ян взял ложку и положил немного риса в белую фарфоровую миску. – Однако как мне кажется, значение этого проекта было не в том, чтобы заработать деньги, а в том, чтобы позже он принес ряд политических выгод. Старик должен был заранее просчитать это. Разве не поэтому тогда ты так отчаянно пытался схватить этот проект,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сел на место и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Победитель может увеличить свою легенду в сто, нет, в тысячу раз. Это звучит еще более сенсационно. Да и эффект, похоже, был очень мощным. В то время я действительно не особо задумывался об этом, и всеми планами занимался сам старик. В любом случае, он был тогда готов пойти на многое, чтобы победить эту компанию из Дунсана. Согласно его первоначальным словам: просто думая об их искаженных лицах я становлюсь счастливее, чем если бы заработал 10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Некоторые из менее известных артистов нашей компании любят говорить, что они счастливы, когда согласившись сопроводить своих друзей на участие в прослушивании, именно им удается получить роль, - улыбнулся Инь Ян. Он взял палочками для еды кусок говяжьего филе с черным перцем. – А что будет, если на этот раз ты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замер и отложил свои палочки для еды, а затем посмотрел на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мой дедушка победит обратно в свой родной город, откроет зал предков и вычеркнет меня из генеалогического древа. Если я проиграю, то по его мнению, я точно не буду заслуживать фамилии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Юньфэн? – задумался Инь Ян. – Звучит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Это моя фамилия, Инь Юньфэн, - Инь Ян засмеялся, и был пойман Лу Юньфэном, пытающим защекотать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сжался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сдаюсь, я сдаюсь, я проиграл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поцеловал его, прежде чем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я не могу проиграть. Я верю в силу Цай Чена, да и Чен Лисюэ также очень хорош. Так что сейчас все зависит от того, как будут действовать эти два маленьких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ними завтра в первую очередь. Если они не подойдут, я заменю их. В любом случае, в центре рекламы находимся ты и я, так что не имеет значения, уйдут они или 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отдел исполнительных искусстве впервые приветствовал появление большого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позвал двух человек, которые подписались на участие в шоу, в небольшой конференц-зал. Женщину-модель звали Юань Сюэ, а актера – Су Цянь. Они довольно хорошо выглядели, однако не казались уникальными и очень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Чжоу сказала нам, что содержание этого варьете изменилось? – эти двое нервничали, когда впервые увидели Инь Яна, и снова и снова 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уровня сложности вы ожидаете от этого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 ответил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«Дикую местность» и уроки выживания от господина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смотрела «Выживание в дикой природе», - немного смутившаяся Юань Сюэ прикусила губу. – Однако я сделала это только после того, как подписалась на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программы были очень известными, так что какими бы плохими не были условия на острове, они не должны были быть хуже, чем там. Однако видеть страдания других совершенно отличается от того, чтобы испытывать их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смотрите на то, как страдают другие, вы подбадриваете их, чтобы они проявили свой героизм. Однако когда подходит ваша очередь, вы не можете выдержать и пары часов таких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кивнул, поняв, что они имеют довольно четкое представление о степени сложности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во время съемок можно уйти на полпути, однако весь процесс будет сниматься, так что из-за подобных действий вы можете быть отруганы пользователями сети. Более того, на этот раз у двух групп из других стран есть естественный конфликт национальностей с нами, так что степень неприятия проигрыша будет очень высоким. Возможно, если что-то пойдет не так, то для вас будет невозможно продолжать работать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Сюэ действительно задумалась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Инь Ян сказал это, она занервничала. Если она действительно не сможет дойти до конца и снимется с участия в шоу на полпути, то она подвергнется критике со стороны тысяч людей. В таком случае лучше было прямо сейчас отказаться от участия в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модельный бизнес всегда был уделом молодых людей. Сейчас ее положение было не очень хорошим, и у нее не было никаких навыков для смены карьеру. Она не хотела заниматься низкоуровневой работой, так что временно застряла в своей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подписалась на эту программу исключительно для того, чтобы попробовать найти прорывную возможность. Даже если это не сработает, это все равно покажет ее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она подписывалась на участие в шоу раньше, она никогда не думала, что уход во время съемок будет иметь такие большие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вы уверены, что хотите настоять на участии? – Инь Ян несколько раз постучал пальцем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