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Сюэ долго не отвечала. Инь Ян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ты можешь сначала подумать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чтобы посмотреть на Су Цяня, но не стал ничего говорить. Именно Су Цянь поспешно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подумал об этом. Я не хочу отказываться от такой редкой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подписания контакта ты не сможешь изменить свое решение, иначе тебе придется заплатить штраф, - напомнил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 торжественно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подпишу контракт, - решила Юань Сюэ. – Я попытаюсь сделать так, чтобы все прошло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основе не было ядовитых змей и насекомых, или опасных зверей. В конце концов, если будут существовать смертоносные животные, то один или несколько участников шоу могут быть ранены или убиты. Это будет крайне негативной новостью не только для самой программы, но даже для брокерской компании и телестанции.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организованном порядке велись предварительные приготовления к шоу, однако спонсоров, готовых инвестировать в него, пока не имелось.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компании строили планы на следующий год, было уже много шоу, с которыми они подписали контакты или должны были в ближайшее время сделать это. Все причитающиеся деньги были уже выплачены, так что у них просто не осталось денег на то, чтобы инвестировать в новое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Инь Ян, самый злободневный гость, участвовал в съемках только первой серии, а потом его уже больше не будет. Даже съемочная команда не смела гарантировать рейтинги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поскольку никто не хочет спонсировать, то почему бы тебе продать его мне по более низкой цене? – сказал с улыбкой Чен Лисюэ. – В нашей больнице только начали заниматься пластической хирургией, так что мы беспокоимся, что у нас нет денег на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к тому, что рекламный отдел «Инь Гроуп» подписал самый дешевый спонсорский рекламный контракт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будет нужного эффекта, то не вини меня, - с улыбкой сказал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я попрошу Цай Чэна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официальными съемками режиссерская команда собрала всех участников шоу на встречу, чтобы раздать сценарии и получить справки об их личном физическом состоянии. Последнее было нужно для того, чтобы выяснить, есть ли у них какие-нибудь заболевания вроде астмы, высокого кровяного давления и тому подобного. Также нужно было выяснить, боятся ли участники высоты, часто ли внезапно падают в обморок, не умеют плавать и другое. В конце концов, им нужно было обеспечить максимальную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обеспечить рейтинги программ, большинство варьете будут иметь какой-никакой сценарий. В конце концов, шоу без конфликтов, ярких моментов и противоречий, скорее всего, будет слишком блеклым и неинтересным для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шоу даже детально продумывалась линия поведения гостей и то, что они должны были появиться в какой-то определенный момент, чтобы переломить ситуацию, или даже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шоу все было проще. Гостям рассказывалась центральная идея серии: к примеру, о личностном росте гостей, или о том, должна ли атмосфера в определенной серии быть дружеской или наоборот, конфликтной.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развернул сценарий, который держал в руке, быстрым взглядом просмотрел его. Поскольку на этот раз участниками шоу были три команды из разных стран, то была выдвинута лишь центральная идея – столкновение идеологий и культурная агитация.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какой личности должны были придерживаться гости, то они могли решать это сами. Самое главное для них самих – это обеспечить свою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страны Дальнего Востока находились под влиянием конфуцианской культуры с древних времен. После того, как съемочная команда закончила говорить, слова, которые были сказаны тремя командами, в целом, были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они говорили, что на первом месте должна быть дружба, а на втором – соревнования. Хотя они все соревновались в шоу, в будущем они все равно останутся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конце концов, кто может контролировать свое желание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отношении Инь Ян, принимавший участие в нескольких мероприятиях по созданию сети, имел большое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помимо того, что последствия выигрыша и проигрыша могло повлиять на патриотизм в стране, была еще одна важная причина: возможно, чтобы участники соответствовали личности Инь Яна, среди приглашенных команд также были президенты известных развлекательных компаний в их странах.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Юаньпин из страны Дунсан, Цзинь Чаохуань из страны Лиджи.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статус в их странах был подобен статусу Инь Яна. Они также были молодыми талантами, которые хотели посмотреть, как они смогут преодолеть трудности, которые будут установлены перед ними съемочной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 число людей, которые боятся проиграть, следует добавить и меня, - Инь Ян посмотрел на уведомление о месте проведения съемок, и сказал. – Подобное сравнение является самым смертельным. Если я буду хоть немного хуже, чем они, то каждый мой недостаток будет увеличен на камере, а затем превращен в сенсационную новость. Это станет лакомым кусочком, который будет размещен в интернете, чтобы все могли ругать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улыбнулся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будем вместе бояться проиграть. Но поскольку мы команда, то давай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перед официальным началом съемок Инь Ян работал сверхурочно, чтобы обработать все документы, которые только было возможно. Это нужно было для того, чтобы как можно меньше нагружать Чень Юя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покрасневшие глаза, Чень Юй, который раньше постоянно кричал об «эксплуатации сотрудников», сейчас пытался убедить его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справиться с этим, не нужно заканчивать.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оставался с Инь Яном в его кабинете до 5 утра. Именно в это время съемочная команда прислала машину, чтобы забрать их прямо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в машину и его обдало теплым ветром, Инь Ян, который не спал уже суки, уснул, сам того не осознавая. Его не стали будит до тех пор, пока машина не прибыла в аэропорт. Только тогда Инь Ян понял, что он проспал всю дорогу, опираясь на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предложением, которое Инь Ян сказал после пробуждения,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Вырежьте эту часть, не нужно транслировать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господин Инь, съемки начнутся только после того, как все участники соберутся, - хихикнула помощница режиссера, которая ехала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что-то уронил в машине, - Лу Юньфэн похлопал себя по карману и сказал Инь Яну. – Сходи, купи мне чашку кофе,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Инь Ян кивнул и вышел из машины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мне видео с камеры и удали исходный файл, - голос Лу Юньфэна не был громким, однако властность в тоне заставляла людей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летели на большом самолете, а затем пересели на гораздо меньший.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прибыли на нужное место. Это был небольшой остров на юге. Температура здесь была выше 20 градусов во все четыре времени года. В этот период, когда в Китае только прошел Праздник Весны, не было никаких проблем находиться здесь даже в футболке с короткими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группы людей встречались друг с другом на предыдущем собрании, которое проводилось по видеосвязи, так что они не были совершенно незнакомыми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съемочная команда организовала прибытие ведущего, одетого как местный абориген, чтобы тот разъяснил содержание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каждой группы будут разные задания, и эти задания могут как пересекаться, так и нет. Существуют разные способы выполнения заданий. Сами задания написаны на карточках. У каждой команды должен быть капитан, однако его личность должна содержаться в секрете. После окончания игры, если вы угадаете личность капитана одной команды, то получите дополнительных 50 очков. Соответственно, если вы угадаете личности капитанов обеих конкурирующих команд – то получите 100 очков. Очки будут вычтены, если вы угадаете неправильно. В последний день, если вы завершите указанное задание и будете успешны в этом, то будет добавлено еще 50 очков. Если вы воздержитесь от его выполнения, то ничего не заработаете. Если вы провалите задание, то будет вычтено 100 очков. Победит тот, у кого в самом конце будет больше всего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ведущий закончил объяснять основные правила, он указал на возвышенность, находящуюся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Задания и материалы находятся там. Итак, кто первым прибудет, тот получит первый выбор. Однако есть предварительное условие: вы должны дождаться прибытия всех участников команды, прежде чем сможете начать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было объявлено о начале игры, три группы людей побежали к возвышенности, на которой можно было увидеть флаг. Те, кто отважились участвовать в этом шоу, более или менее уверены в своих физических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более чем 20-минутного подъема по склону в грязи через джунгли более половину людей из команд Дунсана и Лиджи начали отставать. Хотя их спортивные участники все еще могли идти вперед в первых рядах, чтобы получить припасы и задания, вся команда должна быть на месте. Так что не было смысла кому-то приходить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Лу Юньфэн и Цай Чен шли в первых рядах, а Чен Лисюэ следовал за Цай Ченом.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Идущая позади Юань Сюэ с горьким выражением на лице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устала, почему мы еще не пришли? На земле много грязи, и она пачкает мою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по обе стороны и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Сюэ всю дорогу шла, опустив голову, так что не замечала, что происходило рядом с ней. Сейчас она посмотрела в том направлении, куда указывал Инь Яна, и была немного напугана: с каждой стороны шли операторы, а над ее головой летали два дрона. За их действиями постоянно следили.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слова и даже небольшие действия участников будут выставлены на обозрение публики по всей стране… нет, следует сказать, публике всех трех стран Дальнего Востока.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женщина-звезда, которая раньше участвовала в подобном роде шоу. Она также боялась страданий и усталости, жалуясь на условия. В результате, после того, как шоу вышло на экраны, над ней смеялись все. В дальнейшем ей стало еще труднее получить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Сюэ практически представляла себе, какие комментарии будут в ее адрес после эфира: два президента компаний идут впереди,  а ты, маленькая модель, которая никогда не была популярной, еще смеешь так много жаловаться. Ты думаешь, ты единственная, кто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надеялась повернуть время вспять, надеясь, что кто-нибудь уничтожит для нее это видео. К сожалению, ее желание не сбылось, поэтому ей пришлось горько смириться и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