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Юань Сюэ, которая только бормотала себе под нос, больше всех в команде беспокоился Су Цянь. На самом деле, он часто говорил, что бегает марафоны и у него очень хорошее физическое состояние. Сейчас его шаги становились все медленнее и медленнее, а его дыхание было слышно за 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остановился и повернулся, чтобы посмотреть на него. После того, как они остановились, Юань Сюэ поняла, что она была не последней, и тут же воодушевилась. Лицо, которое только что было печальным, озарилось расслабленной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Цянь поднял глаза, он увидел, что перед ним стоит ряд из пяти человек. Он просто молча посмотрел на них, и не смог сдержать неловкой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очень хорош в лазании по горам, подождите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остановки и ожидания их преимущество как первопроходцев было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ситуация превратилась в настоящую конкуренцию, где представители всех трех стран Восточной Азии пытались добраться до нужного места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команда из Дунсана взяла на себя инициативу и устремилась к вершине. Однако они внезапно остановились на некотором расстоянии от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прибыла их команда, Инь Ян, наконец, узнал причину: чтобы добраться до места, где находились припасы, требовалось пересечь глубокий разлом. Через этот глубокий разлом проходили три узких моста, сделанных из одной доски. Величина этой доски была как раз такой, чтобы поставить две ноги. Она также была около десяти метров в длину. Так что пройти по ней мог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страховочные веревки, также под мостиками была страховочная сетка, которую можно было увидеть невооруженным взглядом. Однако эффект все равно был достаточно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Я-я-я-я…, - Юань Сюэ почувствовала, что ее ноги дрожат. Она даже не могла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тихо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у тебя нет боязни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никогда не было ее раньше.  Я никогда не боялась смотреть вниз с 160-го этажа, и спокойно каталась в стеклянном лифте…, - милое личико Юань Сюэ было побледневшим от испуга. Ее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член команды Дунсана уже пересек мост, и команда Лиджи также начала пересекать разлом. Сотрудник, который держал в руке страховочную веревку,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пойдет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задыхаясь,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отдохну.  Я не боюсь, однако я слишком устал, и мои ноги немного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со страхом посмотрела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надежно закреплен, Чен Лисюэ уверенно шагнул вперед и вскоре достиг другого конца мостика. Далее пошел Цай Чен, который преодолел путь без какого-либо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четырех камер и двух дронов, Юань Сюэ смогла преодолеть свой страх перед глубоким разломом, поскольку больше боялась остаться без работы и подвергнуться ругательствам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Цянь встал на мостик, четвертый член команды Лиджи уже достиг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а ты быстренько перейдешь через мост, и мы скоро будем на месте, - прошептал Лу Юньфэн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направлением, в котором он указывал, Инь Ян заметил, что в некоторых местах разлом был не таким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подошел и проверил его. В этом месте ширина разлома не более 2 метров, это займет всего один прыжок, - Лу Юньфэн похлопал Инь Яна по плечу и пошел в том направлении. Однако он не ожидал обнаружить, что Инь Ян также последует за ним. –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1,85, и ты тоже. Нет никаких причин, по которым ты можешь перепрыгнуть, а мне не удастся сделать то же самое, - Инь Ян 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напряг ноги и одним махом перепрыгнул через глубокий разлом. Затем Инь Ян также перепрыгнул, однако, когда он приземлился, он случайно наступил на кусок грязи. Его тело покачнулось, и Лу Юньфэн быстро втянул его в свои объятия. Инь Ян, который все еще был в шоке, услышал самые неприятные новости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мой рост 1,88. Обычно кажется, что у нас одинаковый рост, однако из-за того, что я выше, твои тактические способности будут сокращены.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флагу, были еще некоторые члены команд, которые не преодолели мостики. В конце концов, член команды Дунсана оказался на шаг впереди Су Цяня. Именно эта команда первая оказалась перед корзинами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трех корзин было разным. Они было как чем-то полезным, так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первой корзины было сфокусировано на производственных инструментах: ножах, топорах, вилках,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второй корзины на еде: высокоэнергетическое печенье, витамины, вяленое мясо, пакеты для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корзине были предметы первой необходимости: непромокаемая ткань, походные палатки, котелки,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только производственные инструменты, участники не смогут сразу найти еду, да и ночлег также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только еду, была большая вероятность, что назначенные задания невозможно будет выполнить. К тому же, ночью будут проблемы с размещением. Имея только предметы первой необходимости, может быть, тебе останется только лечь на живот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съемочная команда рассчитывала на то, что три группы будут обмениться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Дунсана забрала производственные инструменты. Чен Лисюэ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команды нет никакого запрета на насилие, так что это значит, что можно причинить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разрешено, то это нормально, - Цай Чен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кажется другим, если у тебя есть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хотим есть? После долгой ходьбы  немного проголодалась, - мягко и кокетливо сказала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пробовала использовать этот трюк уже много раз. К сожалению, единственным, кто отреагировал бы на ее кокетство, был Су Цянь. Однако этот мужчина сейчас сидел на земле и потирал ноги. Услышав ее слова, он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обращайте на меня внимания. Просто относитесь ко мне как к багажу, я буду следовать вашему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только научными исследованиями, и ничего не понимаю. Так что вы, ребята, играйте в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делайте все, что хотите. Я буду подчиняться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сосредоточились на Инь Яне и Лу Юньфэне. Те одновременно потянулись к корзине с предметами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руки соприкоснулись, они понимающе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Команде Лиджи оставалось только забрать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команды трех стран начали договариваться об обмене. Однако были большие особенности в расчете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торгует рудой круглый год, так что он был хорошо осведомлен о влиянии спроса и предложения на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Юань Сюэ в сторону. Ее глаза застряли на чужом шоколадном печенье и не могут оторваться, - сказал Лу Юньфэн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 и намеренно заговорил с Юань Сюэ, закрывая спиной ее голодные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уже было слишком поздно. Цзинь Чаохуань с улыбкой посмотрел на Инь 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должно быть, голодает. Я дам вам справедливую цену за этот пакет шоколадного печенья, и обменяю его на зажигалку. Согласно рыночной цене, шоколадное печенье стоит 14 юаней, а зажигалка всего 12. Так что вы точно не пострадаете.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взял упаковку шоколадного печенья. Его вес нетто был всего 70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рыночной цене в городе. В этих джунглях зажигалка стоит гораздо больше, чем этот пакет с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сможете пить воду, которая находится в реке, - Цзинь Чаохуань продолжил. – Мы можем разделить пакеты для очистки воды, а вы поделиться с нами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Лу Юньфэн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сделки между тремя командами осуществились, и выменянные предметы перешли в руки новых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ситуация была таковой: наибольшую выгоду получила команда Дунсана, у которой сейчас было больше всего вещей. За ней следовала их команда, и только у команды Лиджи практически ничего не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ожесточенные торги с трех сторон, Юань Сюэ поняла, почему Инь Ян и Лу Юньфэн выбрали 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именно поэтому…, - внезапно поняла Юань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контролирует основные средства производства, всегда будет иметь господство.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господин Инь, вы так глубокомысленны, - глаза Юань Сюэ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ведущий вынул три конверта с заданиями и раздал их трем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Ян открыл конверт. На бумаге было написано всего 2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задача: выбрать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задача: найти сказочную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особенности сказочной пещеры были перечислены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задание казалось простым, однако здесь на самом деле нужно было многое учитывать. Если другие команды угадают, кто капитан – то будет вычтено много очков. Капитану также нужно было звонить в часы в 8 часов утра каждый день. Если он не пробьет вовремя, то каждый день будет вычитаться 50 очков. Если капитан не будет звонить в часы на протяжении трех суток, то это будет – 150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старые веревочные часы, которые, если их потянуть, будут издавать оглушительный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если всем нужно звонить в них, то разве другие команды не увидят, кто именно это делает? – Юань Сюэ покачала головой. Место, где висели часы, было очень узким. Там могли стоять максимум два человека, и их будет очень хорошо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думала о том, что условия заданий одинаковы не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хмыкнула, однако все еще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может ли быть так, что все должны будут звонить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стоящий в стороне,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я не могу ничего придумать, поэтому не буду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