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уже ожидал, что вот-вот столкнется с полом, но вместо того, чтобы упасть, он оказался с теплых объятиях. Он увидел доспехи, длинную бороду и черно-белое лицо. Это был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Лу Юньфэн, который стоял в стороне и ждал момента, когда он должен появиться, увидев, что Инь Ян споткнулся на сцене, бросился вперед,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действие по ловле Инь Яна было очень красивым, как во многих современных фильмах о боевых искусствах. Он обнял человека и повернул его, из-за чего юбки длинных костюмов начали порхать, как бабочки, что добавляло немного грусти и печали 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еще не закончила перерезать шею, так что делает второй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Юньфэн держал Инь Яна горизонтально, пристально глядя на него, что можно было интерпретировать и как нежность, и как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Инь Ян слегка нахмурился, Лу Юньфэн подсознательно посмотрел на лодыжку Инь Яна. Только что Инь Ян явно споткнулся, и, возможно, вывихнул лодыжку. Это означает, что их выступление провалилось, и у них вычтут баллы. Значит, завтра ему нужно постараться заработать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Юньфэн собирался утащить Инь Яна на руках, однако то крепко схватил его за руку. Лу Юньфэн опустил голову и посмотрел на человека, которого держал в своих объятиях. Он увидел, как Инь Ян слегка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сидевший в аудитории,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раньше люди говорили, что в пекинской опере есть правило «как только шоу начинается, его нельзя остановить». Я и не ожидал, что увижу это правило в действии сегодня от президента Иня и президента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 что богатые работают усерднее, чем мы? – Юань Сюэ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этот момент отклонилась от оригинальной. Съемочная команда начала срочно обсуждать, как подсчитать очки за выступление, однако два человека на сцене не собирались сдаваться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музыки продолжался. Инь Ян просто жестом показал Лу Юньфэну, чтобы тот опустился на колени. Дальше сцена пошла тем же путем, что и сцена смерти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протянул руку и коснулся лица Лу Юньфэна, как делал это бессчетное количество раз. Его глаза были наполнены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слабым, однако каждое слово было ясно услышано аудиторией. Эти слова не были заглушены даже фонограммой.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естественно, погладил его руку и крепко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сейчас, когда он посмотрел на Инь Яна, в голове Лу Юньфэна вдруг промелькнула мысль о том, как Инь Ян лежит у него на руках с ранами. Его эмоции внезапно изменились, и он почувствовал, как его сердце будто пронзил нож. Он на секунду как будто превратился в настоящего повелителя западного Чу, держащего на руках умирающую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Никакое количество макияжа и масок не могли остановить грусть и привязанность, которые можно было увидеть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видел это, были ошарашены. Один из экспертов даже подумал, что съемочная команда допустила ошибку в информации относительно тех, кто выступал на сцене. В конце концов, как президент компании мог сыграть роль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сейчас ситуацию было все равно, что тушить пожар. Учитывая, что выступали непрофессионалы, можно было уже сказать, что полученный эффект был потрясающий. Теперь нужно было только увидеть, смогут ли они выступать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зачарованно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унывать, ведь в Цзяндуне еще много тысяч миль плодородной почвы и миллионы людей. Вернувшись в Цзяндун, ты все еще можешь быть королем и противостоять Лю 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даже ему захотелось рассмеяться. В конце концов, опера «Прощай, моя наложница» закончилась тем, что Ю Цзи покончила с собой. Так что можно сказать, что она безмолвно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Юньфэну нечего было сказать, и он мог только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сказала наложница, очень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слегка улыбнулся, обнял его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какая ситуация снаружи, но почему бы тебе не послать кого-нибудь, чтобы проверить ее? Ты можешь узнать предысторию Чжан Ляна, а также найти хороший способ перегруппироваться.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Лу Юньфэн почувствовал, как его сердце успокоилось, и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камердинер?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большом экране появился актер, который по сюжету всегда сопровождал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король, во вражеском лагере играет национальный гимн Чу. Я здесь, чтобы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 звучать барабаны, и сюжет «Прощай, моя наложница», вернулся к нормальной версии. После этого все, от боевого отчета, разделения армии и самоубийства Ю Цзи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команды Китая громко аплодировали выступлению. Сотрудники съемочной команды, а также члены жюри громко 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Эньси из команды Лиджи в свое время видела классическую версию «Прощай, моя наложница». Когда Инь Ян собирался упасть, а Лу Юньфэн вместо этого поймал его, она пренебрежительно надула губы, думая о том, что это было просто бессмысленно. В конце концов, не нужно портить классические сцены, выдумывая что-то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просмотра всего выступления даже она была заражена атмосферой между Инь Яном и Лу Юньфэном, и бурно 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чувствовала, что кое-что поняла правильно. Только что взгляды, которыми Инь Ян и Лу Юньфэн обменялись на сцене, были определенно взглядами, наполненными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может быть, кроме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зря столько лет работает в индустрии развлечений, чтобы не заметить настоящий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 так много драм, в которых было так мало СР, которые моли показать такие естественные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и наложница Ю – хорошая пара, - на лице Ли Юньси появилась зачарованная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Сахара Минако, которая сидела сбоку, могла немного говорить на языке Лиджи. Она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Лу Юньфэна, который играет повелителя, уже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Ли Эньси выглядела так, как будто ей сказали, что ее дом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Сахара Минако рассказала ей о помолвке между Лу Юньфэном и Цяо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обе тяжело вздохнули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сильно нервничал, что ничего не почувствовал, - теперь, расслабившись, Инь Ян почувствовал, что его лодыжка действительно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выступление закончилось, они вместе сошли со сцены. Лу Юньфэн посмотрел на Инь Яна, и хотел уже было спросить его, как лодыжка, когда Инь Ян крепко схватил его за рукав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Инь Ян взял на себя инициативу попросить его о помощи. Так что Лу Юньфэн, даже не обращая внимания на то, что на него было направлено множество камер и глаз, обнял Инь Яна, взял его на руки и понес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Эньси сразу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это… Мне все равно, я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Лу Юньфэна снова заставили ее почувствовать себя так, как будто ее дом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доктора, кажется, он растянул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и врач съемочной команды после совместного диагноза определили, что Инь Ян просто немного ушиб лодыжку, что не повлияет на его ходьбу.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а то я боялся, что завтра могу задержать команду,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стоявший в стороне,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буду здесь, я доведу тебя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не волнуйтесь, завтра не будет никаких восхождений или длительных походов, - сказал помощник режиссера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миссии будут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 улыбкой поднял палец перед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секретно. Вы узнаете обо всем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яйцо на вершине храма внезапно закружилась, и первоначально белые стены покрылись слоем разноцветных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храм, который только недавно выглядел как недостроенное здание. Сейчас он был наполнен таинственной атмосферой, как будто древние боги, которые жили в нем, снова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световых эффектов в Китае достаточно много, но проекционная техника, подобная яйцу, встречается очень редко. Особенно прекрасно выглядела сцена, когда над храмом появилась «богиня джунглей». Следуя ее движениям, вокруг начали расцветать сотни цветов, а феникс начал танцевать над толпой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была 3D голографическая проекционная реклама, внедренная с помощью электронной технологии из Дунсана. Эффект был настолько мощным, что даже Инь Ян захотел ее купить для того, чтобы использовать во время показов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дня три группы вернулись в лагерь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снова можно было увидеть результаты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Команда Китая: без звонка, было получено 50% карты храма, 100 баллов начислено за выполнение задание по возвращению ауры храма.  150 баллов было набрано в первый день. Всего 300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Команда Дунсана:  50 баллов за звонок в колокол, было получено 20% карты храма, в первый день было набрано -50 баллов. Всего 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Команда Лиджи: без звонка, было получено 30% карты храма. В первый день было набрано -100 баллов. Всего -70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Китая оторвалась на сокрушительное количество очков, заняв первое место. Так что все члены группы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Инь был неспокоен. Задание, касающиеся воссоединения пары, было еще не выполнено. Завтра был последний день. Если задание не будет выполнено перед тем, как они покинут остров, то будет бесполезно получать высокие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Инь Ян встал. Лу Юньфэн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чтобы решить задание, касающееся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Но прежде чем температура спадет, давай сначала примем ванну. После дня бега я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 а затем снова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уставился на него, как будто не знал,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принять ванну? – недоуменно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взял его за руку, поднимая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ты говорил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Инь Ян много чего говорил, но он знал, что единственное, что Лу Юньфэн мог настолько хорошо запомнить, так это фразу «Я компенсирую тебе сегодня вечером,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ты хочешь компенсировать мне?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окруженном камерами месте невозможно даже целоваться и обниматься, не говоря уже о том, чтобы сделать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тебе массаж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достаточно хорошая компенсация, - отказался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решил больше не гадать, а прямо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компенсации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в ванную, - Лу Юньфэн улыбнулся ему, но по какой-то причине Инь Ян, казалось, увидел, как на его голове растут маленькие дьявольские рожки, а сзади виляет хвост с треугольной кисточкой.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команда не будет настолько жестока к деликатным и дорогим гостям, ведь в противном случае в будущем никакие звезды не согласятся сниматься в шоу. Так что для гостей была приготовлена простая ванная комната за пределами лагеря у реки. И камеры снимали только до тех пор, пока гости не войдут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простой ванной комнате, которая была такой же маленькой, как телефонная будка, которую Супермен использовал для переодевания, было немного неудобно стоять двум людям. Так что Инь Ян остался стоять снаружи, молча ожидая, пока Лу Юньфэн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внутри Лу Юньфэн очень красноречиво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дотянуться до спины. Господин Инь, могу ли я попросить тебя войти и потереть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оператор уже ушел. А была ли это только спина?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