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собираетесь идти только вдвоем? – Цай Чен, обладающий превосходной профессиональной этикой, выразил свое нежелание принять во внимание просьбу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будет последний день, и я не знаю, какие еще нужно будет выполнить задания. Нам нужно быть уверенными, что все будет хорошо, - Лу Юньфэн продолжал настаивать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Цай Чен продолжает быть настойчивым, Лу Юньфэн повернул голову и сказал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в порядке, то идите примите душ, а затем ложитесь спать пораньше. Кстати, в ванной комнате могут поместиться два человека, так что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подчеркнул слова «два человека», подмигивая Чен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Лисюэ, который понял его намек за считанные секунды, утащил Цай Чена на том основании, что нельзя нарушать приказы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Сюэ и Су Цянь лично придерживались мнения, что навязываться было плохо.  К тому же, если они останутся в лагере, они могли бы хорошо выспаться, так что их не нужно было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Расставшаяся пара жила в двух разных местах. Фактически, они представляли собой две хижины, устроенные съемочной командой на расстоянии 5 метров друг от друга. А между двумя хижинами находилась заброшенная почта.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состояла в том, чтобы примирить эту пару, а затем позволить героине принять цветок от героя. Это не казалось особенно сложной задачей, однако особенности победы не оценивались командой шоу или экспертами.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подготовки до настоящего момента съемочная команда сделала много рекламных мероприятий. Это скрытое задание на самом деле являлось подобным мероприятием, и было направлено на привлечение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за шоу следило более миллиона человек. Сегодня вечером эпизод с выполнением скрытого задания «Примирение» Лу Юньфэном и Инь Яном будет специально транслироваться в прямом эфире, и за него будут голосовать зрители из стрех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более половины фанатов посчитают, что расставшаяся пара должна снова сойтись вместе, то задание будет считаться выполненным, а если они будут придерживаться мнения, что паре лучше так и оставаться по раздельности, то ничего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таков: какой бы ни была логика, пока зрители думают, что герою и героине лучше расстаться, то даже в таком случае задание будет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дело не в логике, а в эмоциях, - Инь Ян сразу же понял проблему, как только услышал все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никогда не бывает чем-то простым. Даже если человек полностью прав, но при этом не заботится о чувствах своей второй половинки, то его часто оценивают как «подонка». В таком случае симпатий большинства зрителей было не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человек, который писал сценарий для этого задания, не является полным рационалистом, - улыбнулся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съемочная команда не создаст такой смертельной ситуации, ведь это не соответствует основным принципам гармонии и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примирить пару, то нужно сначала понять, по какой именно причине эти двое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первым делом отправились в хижину героини. Обстановка в доме была милой и уютной, с картинами на стенах и цветами на столе. Было сразу же понятно, что это было личное место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в комнате загорелся, рассказывая историю с точки зрения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была девушкой, которая готовила домашнюю еду в деревне. Ее сыр и ветчина ручной работы были очень популярны среди жителей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 молодой человек, который приехал в деревню из большого города. В результате неожиданной встречи он влюбился в героиню. После этого он начал каждую неделю ездить из города в деревню, чтобы встретиться с героиней.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герой привез героиню в город, где она познакомилась с другой жизнью. Образованные девушки в роскошных и изысканных платьях заставляли ее сердце трепетать. Она тоже захотела быть похожей на этих девушек, но при этом она также не хотела принимать прямое финансирование от героя, желая сохранить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понял ее мысли, и тайно, благодаря своим связям, нашел для нее множество каналов для продажи сыра и ветчины, которые она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Героиня, полностью уверенная в себе, сразу же согласилась поставлять нужное количество товара. Время от времени герой приходил ей на помощь. В этот период отношения между ними были очень стабильными.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продолжалось до тех пор, пока случившееся в деревне стихийное бедствие не помешало героине вовремя доставить сыр и ветчину. К тому же, из-за случившегося ее отец испытал сильное беспокойство и заболел, после чего он оставался прикованным к постели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Торговцы, которым она должна была в это время поставлять сыр и ветчину, попросили ее приехать и извиниться. Однако она заявила, что ей нужно позаботиться об отце, и она не может приехать в город, чтобы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сказал, что он может попросить лучшего доктора в городе позаботиться об отце героини, чтобы та как можно скорее приехала извиниться. Однако героиня считала, что если ее не будет рядом, когда ее отец умирает, то она будет сожалеть об этом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отец героини скончался, торговцы, которые желали знать рецепт сыра и ветчины, которые она делает, начали подходить к дверям ее дома, требуя в качестве оплаты долга отдать им технологию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Взволнованная героиня бросилась в город под проливным дождем, желая поговорить с героем, однако обнаружила, что тот целует тыльную сторону руки красивой девушки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героиня психанула, и после этого рассталась с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также чувствовал себя обиженной стороной, поэтому предпочел расстаться с героиней. С тех пор они не виделись, хотя прошло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их история любви заканчивалась.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и Лу Юньфэн переглянулись друг с другом. Что это вообще за глупая любовная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они успели высказать свое мнение, область комментариев в комнате прямой трансляции просто взорвалась, полностью закрыв лица Инь Яна и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слишком груба»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слишком безжалостен»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трудно просто поговорить? Скорее всего, для такого поведения должна была быть причина, так почему бы ей не спросить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вообще ничего не понимаю. По моему мнению, последней каплей стало то, что в тот момент, когда героиня была наиболее уязвима, героя не было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нашел для нее покупателей, а также убирал за ней беспорядок, который она устроила. По вашему мнению, он еще должен был сидеть с ней у кровати ее отца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твой отец, который умирал, разве ты могла бы оставаться такой спокойной? Следует ли продолжать встречаться с мужчиной, который даже не пришел в такой момент утешить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области комментариев происходила настоящее ссора. Некоторые зрители были на стороне героя, другие на стороне героини. Однако было одно, в чем они могли договориться! Судя по фактическим результатам голосования, 99% из более чем 300000 проголосовавших надеялись, что эти двое не вернутся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посмотрел на результаты голосования: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мы двое больше всего пострадали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два спокойных бизнесмена имели свое собственное мнение о герое и героине этой истории, сейчас они были озабочены только одним. Им нужно было в полной мере понять, как выполнить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здесь не для того, чтобы судить, кто прав, а кто виноват. Им просто нужно было изо всех сил постараться собрать эту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чтобы герой и героиня примирились, им нужно было сначала определить, откуда именно они могут начать. Они оба придерживались мнения, что съемочная команда не стала бы создавать сценарий, в котором отношения между расставшейся парой окажутся в том состоянии, где примирение уже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на экране появилось сообщение, что они могут поговорить с героиней. Так называемый диалог заключался в том, чтобы задать несколько вопросов и получить нужные ответы из предоставленной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закрыл глаза и опустил голову,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героиня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сильно ненавижу его, что не хочу больше видеть его в своей жизни!  Я выбросила все, что он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спрашивать нечто подобное, - 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должен спрашивать? Если я хочу купить шахту, то я прямо спрашиваю владельца, хочет ли он продать ее. Готов ли он сделать это или нет, в любом случае человек должен дать мне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не совсем то, как все работает в индустрии развлечений… так что оставь все мне, - Инь Ян потерял дар речи, когда услышал слова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в книге он был девственником до встречи с героиней, недаром!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Ся Синрань, маленький белый лотос, который ничего не понимает, могла бы подумать, что такая  прямолинейная и тираническая особенность властного президента была хорошей и любящей.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дурак полюбит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нет, ему не нужно ругать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нравится Лу Юньфэн не потому, что он властный президент, а потому, что он заставляет его почувствовать себя в безопасности. Не говоря уже о том, что они на самом деле очень хорошо сотрудничают.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