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собираетесь идти только вдвоем? – Цай Чен, обладающий превосходной профессиональной этикой, выразил свое нежелание принять во внимание просьбу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будет последний день, и я не знаю, какие еще нужно будет выполнить задания. Нам нужно быть уверенными, что все будет хорошо, - Лу Юньфэн продолжал настаивать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Цай Чен продолжает быть настойчивым, Лу Юньфэн повернул голову и сказал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 порядке, то идите примите душ, а затем ложитесь спать пораньше. Кстати, в ванной комнате могут поместиться два человека, так что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подчеркнул слова «два человека», подмигивая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который понял его намек за считанные секунды, утащил Цай Чена на том основании, что нельзя нарушать приказы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и Су Цянь лично придерживались мнения, что навязываться было плохо.  К тому же, если они останутся в лагере, они могли бы хорошо выспаться, так что их не нужно было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Расставшаяся пара жила в двух разных местах. Фактически, они представляли собой две хижины, устроенные съемочной командой на расстоянии 5 метров друг от друга. А между двумя хижинами находилась заброшенная почта.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состояла в том, чтобы примирить эту пару, а затем позволить героине принять цветок от героя. Это не казалось особенно сложной задачей, однако особенности победы не оценивались командой шоу или экспертами.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подготовки до настоящего момента съемочная команда сделала много рекламных мероприятий. Это скрытое задание на самом деле являлось подобным мероприятием, и было направлено на привлечение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за шоу следило более миллиона человек. Сегодня вечером эпизод с выполнением скрытого задания «Примирение» Лу Юньфэном и Инь Яном будет специально транслироваться в прямом эфире, и за него будут голосовать зрители из стрех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более половины фанатов посчитают, что расставшаяся пара должна снова сойтись вместе, то задание будет считаться выполненным, а если они будут придерживаться мнения, что паре лучше так и оставаться по раздельности, то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таков: какой бы ни была логика, пока зрители думают, что герою и героине лучше расстаться, то даже в таком случае задание будет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дело не в логике, а в эмоциях, - Инь Ян сразу же понял проблему, как только услышал все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никогда не бывает чем-то простым. Даже если человек полностью прав, но при этом не заботится о чувствах своей второй половинки, то его часто оценивают как «подонка». В таком случае симпатий большинства зрителей было не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человек, который писал сценарий для этого задания, не является полным рационалистом, - улыбнулся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съемочная команда не создаст такой смертельной ситуации, ведь это не соответствует основным принципам гармонии и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примирить пару, то нужно сначала понять, по какой именно причине эти двое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 Лу Юньфэн первым делом отправились в хижину героини. Обстановка в доме была милой и уютной, с картинами на стенах и цветами на столе. Было сразу же понятно, что это было личное место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 комнате загорелся, рассказывая историю с точки зрения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была девушкой, которая готовила домашнюю еду в деревне. Ее сыр и ветчина ручной работы были очень популярны среди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 молодой человек, который приехал в деревню из большого города. В результате неожиданной встречи он влюбился в героиню. После этого он начал каждую неделю ездить из города в деревню, чтобы встретиться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герой привез героиню в город, где она познакомилась с другой жизнью. Образованные девушки в роскошных и изысканных платьях заставляли ее сердце трепетать. Она тоже захотела быть похожей на этих девушек, но при этом она также не хотела принимать прямое финансирование от героя, желая сохранить свое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понял ее мысли, и тайно, благодаря своим связям, нашел для нее множество каналов для продажи сыра и ветчины, которые она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полностью уверенная в себе, сразу же согласилась поставлять нужное количество товара. Время от времени герой приходил ей на помощь. В этот период отношения между ними были очень 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продолжалось до тех пор, пока случившееся в деревне стихийное бедствие не помешало героине вовремя доставить сыр и ветчину. К тому же, из-за случившегося ее отец испытал сильное беспокойство и заболел, после чего он оставался прикованным к постели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которым она должна была в это время поставлять сыр и ветчину, попросили ее приехать и извиниться. Однако она заявила, что ей нужно позаботиться об отце, и она не может приехать в город,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сказал, что он может попросить лучшего доктора в городе позаботиться об отце героини, чтобы та как можно скорее приехала извиниться. Однако героиня считала, что если ее не будет рядом, когда ее отец умирает, то она будет сожалеть об этом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героини скончался, торговцы, которые желали знать рецепт сыра и ветчины, которые она делает, начали подходить к дверям ее дома, требуя в качестве оплаты долга отдать им технологию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Взволнованная героиня бросилась в город под проливным дождем, желая поговорить с героем, однако обнаружила, что тот целует тыльную сторону руки красивой девушки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героиня психанула, и после этого рассталась с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также чувствовал себя обиженной стороной, поэтому предпочел расстаться с героиней. С тех пор они не виделись, хотя прошло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история любви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 Лу Юньфэн переглянулись друг с другом. Что это вообще за глупая любовная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успели высказать свое мнение, область комментариев в комнате прямой трансляции просто взорвалась, полностью закрыв лица Инь Яна и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слишком груба»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слишком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трудно просто поговорить? Скорее всего, для такого поведения должна была быть причина, так почему бы ей не спросить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ничего не понимаю. По моему мнению, последней каплей стало то, что в тот момент, когда героиня была наиболее уязвима, героя не было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нашел для нее покупателей, а также убирал за ней беспорядок, который она устроила. По вашему мнению, он еще должен был сидеть с ней у кровати ее отца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твой отец, который умирал, разве ты могла бы оставаться такой спокойной? Следует ли продолжать встречаться с мужчиной, который даже не пришел в такой момент утешить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комментариев происходила настоящее ссора. Некоторые зрители были на стороне героя, другие на стороне героини. Однако было одно, в чем они могли договориться! Судя по фактическим результатам голосования, 99% из более чем 300000 проголосовавших надеялись, что эти двое не вернутся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результаты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мы двое больше всего пострадали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два спокойных бизнесмена имели свое собственное мнение о герое и героине этой истории, сейчас они были озабочены только одним. Им нужно было в полной мере понять, как выполнить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здесь не для того, чтобы судить, кто прав, а кто виноват. Им просто нужно было изо всех сил постараться собрать эту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хотели, чтобы герой и героиня примирились, им нужно было сначала определить, откуда именно они могут начать. Они оба придерживались мнения, что съемочная команда не стала бы создавать сценарий, в котором отношения между расставшейся парой окажутся в том состоянии, где примирение уже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 экране появилось сообщение, что они могут поговорить с героиней. Так называемый диалог заключался в том, чтобы задать несколько вопросов и получить нужные ответы из предоставленной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закрыл глаза и опустил голову,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героиня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 сильно ненавижу его, что не хочу больше видеть его в своей жизни!  Я выбросила все, что он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спрашивать нечто подобное, - Инь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я должен спрашивать? Если я хочу купить шахту, то я прямо спрашиваю владельца, хочет ли он продать ее. Готов ли он сделать это или нет, в любом случае человек должен дать мне четкий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не совсем то, как все работает в индустрии развлечений… так что оставь все мне, - Инь Ян потерял дар речи, когда услышал слова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в книге он был девственником до встречи с героиней, недаром!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 Синрань, маленький белый лотос, который ничего не понимает, могла бы подумать, что такая  прямолинейная и тираническая особенность властного президента была хорошей и любящей.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 полюбит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нет, ему не нужно ругать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нравится Лу Юньфэн не потому, что он властный президент, а потому, что он заставляет его почувствовать себя в безопасности. Не говоря уже о том, что они на самом деле очень хорошо сотрудничают.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