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члены трех стран возвращались к себе домой. В паспорте Лу Юньфэна было недостаточно чистых страниц, так что его задержали на пограничном досмотре. Сейчас они просматривали все 48 страниц паспорта, чтобы найти место, куда можно поставить штамп об вылете.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и остальные первыми покинули таможню. Пройдя контроль безопасности, члены трех команд должны были найти свои собственные выходы для посадки. Как представитель организатора, Инь Ян обменялся рукопожатиями с Му Юаньпином и Цзинь Чаохуанем,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Чаохуань улыбнулся и выразил надежду, что в будущем у них будет возможность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Му Юаньпина, тот взял Инь Яна за протянутую руку и приложил немного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вы действительно не принимаете во внимание то, что я сказал? Эта сделка будет хороша для нас обоих. Я слышал, что «Инь Гроуп» сейчас очень нуждается в свободном денежном вливании.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к спеху. Может быть, этот вопрос будет автоматически решен после того, как шоу начнет транслироваться, - Инь Ян подумал, что ему не нужно проявлять вежливость, поэтому также приложил немного больше силы в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хотел вытащить руку, Му Юаньпин еще крепче схватил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утверждения программы для трансляции требуется время. Может ли господин Инь ждать до тех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Инь Яна за кисть руки. Слабый скрипучий звук, который раздался, выходил далеко за рамки этикета и являлся простой демонстрацией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усмехнулся в глубине души, а затем положил большой палец на тыльную сторону руки Му Юаньпина, с силой толкнув его среднюю фалангу пальца внутрь. Так Му Юаньпин обнаружил, что Инь Ян, кажущийся добрым и нежным, на самом деле имел удивительно большую силу рук. Боль, которую он почувствовал, заставила его отпустить руку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господин Инь не желает принять мое беспроигрышное предложение, - Му Юаньпин сделал очень сожалеющее выражение лица и одновременно поклонился Инь Яну. – Тогда я пойду. Желаю вам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Юньфэн был освобожден, он случайно увидел, как Инь Ян пожимает руку Му Юаньпину, и дергающееся выражение лица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ним случилось? – спросил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сунул правую руку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никак не мог расстаться со мной. Ему больно думать о том, что мы будем в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хватки Му Юаньпина сейчас его рука была слегка покрасневшей. Лу Юньфэн сокрушенно взял ее в свои руки и внимательно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Если кто-то укажет на него средним пальцем, то он даже не сможет дать отпор, - Инь Ян гордо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нахмурился и потер руку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 Юаньпин все еще хочет купить «Ренрен»?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не собираюсь отдавать ее ему. Я так долго поднимал эту компанию, потому что видел ее потенциал. Как я могу отдать ему такое золотое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команда интенсивно редактировала, делала обзор и создавала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премьера шоу состоялась в пятницу вечером. Вся компания нервно следила за рейтингами, шумихой в сети 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первого эпизода Юань Сюэ сильно ругали за высокомерие и лицемерие, а Су Цяня как мусор, который сдерживал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танец Юань Сюэ в пещере маленького скелета моментально завоевал множество фанатов. После того, как ее слова о возможностях и подготовке были специально отредактированы съемочной командой, она вдруг стала женщиной, которая была уверена в себе и не хотела полоняться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Цяня продолжали ругать, говоря, что он не так хорош,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ты тоже станешь популярным, - улыбнулся Инь н и выключил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дизайн персонажей Юань Сюэ и Су Цяня был разработан ими самими до того, как съемки шоу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знали, что их способности ограничены, и если бы они с самого начала действовали бы очень хорошо, то рано или поздно им пришлось бы свалиться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который всегда набирает 100 баллов на тестах, как только он получает 95 баллов, сразу же становится ленивым. Однако ученик, который обычно может получить 20-30 баллов, однажды получает за контрольную 60 баллов, то он становится моделью блудного сына и эталоном.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их план состоял в том, чтобы шаг за шагом улучшаться. Сначала они превратят себя в неудачников, которые ничего не могут, а затем покажут отличную производительность, что будет иметь десятикратный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сами до этого додумались? –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 и Су Цянь покачали головами, сказав, что агент по имени Чжоу Хун из компании посоветовала 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ваш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двое непопулярных людей расстались со своими агентами, никто больше не хотел их брать на себя. Так что им приходилось тонуть в трясине компании без чьей-либо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Чжоу сказала мне, что если я однажды захочу стать актрисой, то я могу попросить ее помочь подписать мне контракт, - Юань Сюэ взглянула на Инь Яна. – Она сказала, что не обязательно зависеть от чьей-то поддержки, и у меня еще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нерешительно посмотрела на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имя Чжоу Хун было ему немного знакомо, однако он никак не мог его вспомнить. Чень Юй прислал ему нужную информацию. Чжоу Хун управляла несколькими артистами и усердно работала, чтобы помочь им получить популярность. Однако все актеры, став известными, покинули ее. К тому же, в интернете ее сильно ругали за то, что она эксплуатирует актеров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достаточно взрослые, так что я считаю, что у вас есть свое собственное мнение о том, как делать вещи, - Инь Яну было неудобно говорить на эту тему. Будь то деньги или смерть, у каждого человека в разном возрасте есть разные мнения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нет смысла насильно навязывать собственное мнение другим людям. В конце концов, когда автор отказывается писать, то никто не может держать его за руку и заставлять написать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встал и ушел. У него был только один совет для них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Будьте осторожны, прежде чем принимать решение. Вы должны подумать обо всех неблагоприятных ситуациях, которые могут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снято шесть серий и один спецвыпуск, которые продолжали бродить по интернету. Помимо положительных отзывов об участниках команд, появились и различные фанатские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личных фанатов были еще и фанаты СР. Самой справедливой была группа фанатов СР между Су Цянем и Юань Сюэ «Су Сюэ». Также была группа фанатов Чен Лисюэ и Юань Сюэ «Да Сюэ». Впрочем, эта группа не имела особой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СР между Чен Лисюэ и Цай Ченом также было не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скандальной была группа фанатов Ср между Инь Янем и Лу Юньфэном, которые больше всего сотрудничали друг с другом и даже вместе ходили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интернет был разделен на две части, и с обеих сторон каждой группы были свои крупные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видеоролики, которые они вырезали, Инь Ян был поражен дырами в мозгу этих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они, используя один и тот же видеоматериал, смогли вырезать две истории с совершенно разными направлениями?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позвонил в отдел по связям с общественностью: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найдите создателей этих клипов и сотрудничайте с ними. Заплатите им надлежащую коммерческую цену и следите за тем, чтобы тема оставалась актуальной до второго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связям с общественностью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на самом деле, есть еще один сайт. Люди там очень хороши в рисовании.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найми их тоже, - Инь Ян подумал еще некоторое время. – Кстати, разве никто не пишет фанфики?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уже есть клипы и картинки, то просто не имело смысла не предположить, что есть и фанфики.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да…, - менеджер по связям с общественностью с другом выдавил эти слова, как будто что-то мешало ему произнести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дам вам адрес сайта, - менеджер по связям с общественностью прислал адрес сайта, который начинался с буквы 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есть еще один сайт, который начинается с буквы А, не так ли? –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связям с общественность твердо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читал такой сайт, он ясно нерабочий.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свой телефон он только что сказал несколько фанфиков автора под названием «После весны». Это были фанфики Лу*Инь.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сайте А он нашел только корейского автора по имени «Маленькая ведьма», которая писала фанфики на тему Инь*Лу.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на самом деле был полон любопытства к сайту, который начинался с буквы А. Все это время он только слышал, что там представлено много додзинси, однако он даже не знал, что именно они представляли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Инь Ян нашел способ открыть этот сайт, а затем нашел автора «После весны»…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