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субботу Инь Ян проспал, а вот в воскресенье он даже практически не выходил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молча сидел на диване в кабинете и читал книгу. Впрочем, на самом деле он не перевернул ни одной тонкой книжной страницы. Его глаза были прикованы к Инь Яну, и даже не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Инь Ян совершенно не помнил о том, что ему нужно есть или пить воду. Он постоянно был на связи с руководителями инвестиционного и юридического отделом «Инь Гроуп», с Цао Юй и руководством «Ренрен». Независимо от того, кто звонил, он сразу же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такого рода вещи вообще не требовали его внимания, однако на этот раз время действительно поджимало, а задача была очень тяжелой. Многие вещи, которые в прошлом можно было неторопливо обсуждать, сейчас нужно было делать очень быстро. Так что сейчас ему пришлось использовать свое положение в качестве президента «Инь Гроуп» и крупнейшего акционера. Если бы он сам не вмешался, то пришлось бы ждать слишком много времени для того, чтобы дождаться, пока эта группа людей придет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 соответствии с имеющимися данными, менее 13% акций «Ренрен» находится в обращении на вторичном рынке. Скорее всего, их даже меньше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рынок акций также является местом, где обычные мелкие акционеры могут торговать имеющимися у них акциями. Теперь, когда акции «Ренрен» так хорошо подросли, как кто-то может продолжать уверенно держать их в своих руках и не попробовать использовать их в сделках?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вдруг вспомнил о «богатой девушке» бывшего сотрудника, которой, по слухам, принадлежало 5% акций. Может быть, это она начала торговать акциями?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имеет срочной необходимости в деньгах, нормально набраться терпения и ждать. Если она будет с оптимизмом смотреть на дальнейшее развитие «Ренрен», то ей действительно не нужно будет заниматься продажей акций, которые имеются  у нее на руках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того, чтобы подтвердить это предположение, он мог только напрямую спросить бывшую девушку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сотрудник давно уволился, так как ее вообще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не питая особых надежд, спросил Гао Фэна, одного из трех основателей «Ренрен».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знаю, как и другие. Мы запомнили ее имя потому, что тогда у компании были большие проблемы, и она помогла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знаешь, кто его бывшая девушка? Я слышал, что она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ее зовут Цинь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услышал это им, он снова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Цинь Фэйфэй … не та, что владеет компанией по недвижимости…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Президент Инь тоже ее знает? Компания, которой она владеет, не такая уж и маленькая, и к тому же, она принадлежит к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посмотрел на свой телефон, а затем в отчаянии закрыл глаза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Фэйфэй была влюблена в него, он безжалостно отверг ее, просто прямо выйдя из «шкафа».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 в тот день, Инь Ян был глубоко впечатлен ее удрученным видом. Очевидно, Инь Ян действительно нанес ей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их личное дело, могу ли я спросить, почему они вообще расстались? – Инь Ян хотел сделать последнее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сотрудник изменял ей. Цинь Фэйфэй узнала, и рассталась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уставился на него, не зная, что сказать.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вообще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думал, что характер Цинь Фэйфэй был слишком сильным… Будучи ее парнем, он не мог почувствовать себя мужчиной. Потом он встретил девушку, которая была очень нуждающейся в заботе, и влюбился в нее. Потом они и расстались…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знал, как прокомментировать это. Его на самом деле не волновала любовная история этого сотрудника и Цинь Фэйфэй. К тому же, проблема была сразу понятна. Этот сотрудник устал от девушки, которая подавляла его, и захотел найти что-то новенькое. Но при этом и расставаться с Цинь Фэйфэй он не собирался, решив встречаться сразу с двумя девушками. Он на самом деле не ожидал, что Цинь Фэйфэй быстро обо всем узнает и сразу же расстанется с ним. Позже он расстался и  другой девушкой, потому что ему приходилось постоянно о ней заботиться, и вскоре это начало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волновался бы, если бы разговор шел просто о деньгах. В конце концов, он всегда может предложить цену, которая поколебала бы Цинь Фэйфэй. Однако эти акции были связаны с эмоциональным спором. И он сам также участвовал в одном таком эмоциональном споре с Цинь  Фэйфэй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руках оказался стакан с теплой водой. Инь Ян открыл глаза и увидел стоящего перед ним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много времени с тех пор, как ты оставался на месте. Не хочешь встать и заняться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кивнул. Он выпил полстакана воды, встал и немного прошелся. К сожалению, ему в голову так и не приходило какое-либо решение, так что он, расстроившись,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двигаться, давай я сделаю тебе массаж? – спросил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хмыкнул, и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массажа Лу Юньфэна становилась все лучше. После того, как он размял затекшие плечи Инь Яна, тот почувствовал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плохи твои отношения с Цинь Фэйфэй? – внезапно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все еще разминал спину Инь Яна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на людях наши отношения достаточно хороши, ведь, в конце концов, мы семья. Однако тайно мы немного деремся, но методы при этом вполне нормальные.  Например, когда она получила 100 баллов на экзамене, она пошла к дедушке, чтобы похвастаться своими оценками и при этом сообщить, что я получил всего 99 баллов.  Почему ты вообще спросил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довольно забавным по мнению Инь Яна. В конце концов, он уже вышел из «шкафа» прямо перед Цинь Фэйфэй, но при этом Лу Юньфэн все еще беспокоился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Цинь Фэйфэй есть кое-что, что меня очаровывает, и я не могу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надавил на чувствительную точку. Инь Ян, лежащий на диване, испустил тихое «ах», после чего все его тело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небольшое напоминание, - Лу Юньфэн перевернул тело Инь Яна и сразу же уставился на красные щеки и уши того. – Знаешь,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намеренно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сейчас находился в слабом месте, сжал ноги и выгнул тело, пытаясь избежать прикосновений Лу Юньфэна, однако это было бесполезно. Руки Лу Юньфэна все еще терзали его, так что Инь Яну ничего не оставалось, кроме как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чем ты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прикосновений Лу Юньфэна Инь Ян дышал неровно: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Фэйфэй может иметь 5% акций «Ренрен», что очень важно для приобретения компании. Скорее всего, Му Юаньпин испытывает жадность к ее 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уже придавливал Инь Яна к дивану какое-то время. Сейчас он уже настолько стимулировал его, что Инь Ян был неуправляем. Однако лично он считал, что единственный человек, который может видеть Инь Яна таким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 силой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сейчас, у меня есть еще много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сердито встал и указал на определенную часть тела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в таком состоянии, и все еще можешь спокойно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твоя собственная вина? – Инь Ян стиснул зубы, собираясь встать, однако Лу Юньфэн вернул его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это моя вина, так что я буду нести ответственность за то,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«решения проблемы» Лу Юньфэн также заставил Инь Яна пообещать не шутить подобным образом в будущем, и обещал не раздражать его ранимое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«перерыва» Инь Ян продолжал вести переговоры со всеми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часов Инь Ян тщательно обдумал все возможности и решил, какие именно меры он может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руках у него было 30% акций «Ренрен», 30% было у руководства «Ренрен», 27% находилось на руках Му Юаньпина, 5% на руках у Цинь Фэйфэй. Так что только 8% акций было разбросано по вторичному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Юаньпин приобрел все эти 8%, то у него имелось бы только 35% акций. Этого было недостаточно для того, чтобы запустить механизм приобретения компании. Так что именно 5%, находившихся в руках Цинь Фэйфэй, были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Цинь Фэйфэй простила меня? – Инь Ян посмотрел на Лу Юньфэна с кривой улыбкой. – Если бы она решила отомстить и передала бы акции Му Юаньпину, то я был оказался в большой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 сожалению, не знал, о чем именно думает его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ни на что, ты должен попытаться, - Лу Юньфэн похлопал Инь Яна по плечу. Он уже позвонил Цинь Фэйфэй и попросил ее встретиться с ними ненадолго. – Она согласилась на встречу, так что вставай 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посмотрела на двух мужчин, стоящих перед ней. Ее тон был не очень хорошим: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двое пришли сюда вместе?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спросить, есть ли у тебя на руках акции «Ренрен»? – Инь Ян решил сразу же перейти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оказывается, это из-за этого. На самом деле, я еще думала, почему от тебя нет никакого движения. Да, я владею 5% акций «Ренрен», однако ты опоздал. В прошлую срезу люди из «Кихара Гроуп» уже пришли ко мне, предлагая приемлемую цену за имеющиеся у меня акции. На самом деле, я даже подумала тогда, какое вообще иностранцам дело до этого барахла. Однако за короткое время цена акций заметно возросла, и, более того, эта компания является дочерним предприятием «Инь Гроуп», - она сцепила пальцы. Следовало признать, что этот небольшой жест был очень очаровательным. – Это президент «Кихара Гроуп» хочет приобрести «Ренрен»?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пришел, Инь Ян обдумал множество окольных тактик, однако Цинь Фэйфэй уже все сообщила прямо. В конце концов, теперь, чтобы он ни говорил, все будет просто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5% акций уже попало в руки Му Юаньпина, то продолжать этот разговор не имело смысла. Лучше завтра попытаться получить как можно больше акций на вторичном рынке после 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встал. Цинь Фэйфэй, увидев это,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уходишь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не хочу тревожить покой мисс Цинь, - Инь Ян слегка поклонился. Лу Юньфэн посмотрел на лицо Цинь Фэйфэй и протянул руку, чтобы удержать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улыбнулась еще сильнее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пришел ко мне, чтобы поговорить об акциях? Почему ты уходишь, даже не пытаясь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