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мне интересно, полезен ли инвентарь вашей компании для «Лу Гроуп», и каково вообще его качество? Я не видел его, так что совершенно не знаю, о чем идет речь. Очень несправедливо с вашей стороны просто сказать, что он стоит 12 миллионов, - легким тоном сказал Лу Юньфэн. – На самом деле, у меня есть компромиссное решение. Босс Хуан, вы можете установить такую цену, какую вы хотите за него, и я не буду возражать против этой суммы. Однако я оставлю за собой право распоряжаться им, и сделать окончательный вывод после изучения точного списка имеющегося инвентаря. В конце концов, я могу принять решение забрать его по цене, установленной вами, или при передаче компании полностью отказаться от него. Что вы думаете, босс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босс Хуан мог произвольно устанавливать цену, однако если она будет завышена, то Лу Юньфэн может просто не принять этот инвентарь. В таком случае босс Хуан совершенно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Инь Яна слегка приподнялся. Лу Юньфэн решил воспользоваться стратегией «разрезания торта»: босс Хуан отвечал за разрезание торта, а вот Лу Юньфэн отвечал за его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давление вынудит босса Хуана назвать разумную сумму, в противном случае он просто не получит денег. Если он скажет слишком высокую цену, то Лу Юньфэн просто не примет инвентарь, а если она будет слишком низкой, то пострадает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Хуан вздрогнул. Он даже не представлял, что с Лу Юньфэном будет действительно настолько сложно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 самого начала пытался избежать разговора об оценке инвентаря, однако Лу Юньфэн вцепился в него. Мало того, молодой человек, который сидел рядом с Лу Юньфэном, также время от времени говорил что-то, что заставляло сердце босса Хуана нервно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уйти прямо сейчас, и прервать эти мучения, однако если он сделает это, то вопрос продажи компании семье Лу сразу же отпадет. И он даже не мог представить себе, где и когда ему удастся найти другого заинтересованного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сидящий в стороне, часто посматривал на часы. Хотя он ничего не говорил при этом, его намерения были очевидными. Он призывал босса Хуана как можно быстрее принять решение, в противном случае, они уйдут на другую встречу, чтобы договориться о покупке, и не тратить время на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беспомощный босс Хуан назвал цену инвентаря: 8 миллионов. Основываясь на его знаниях в отрасли, эта цифра была относительно разумной, той, по которой имеющийся товар может быть 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взглянул на цену и улыбнулся. Затем он сказал 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доставка должна будет сделана, то это произойдет только в конце месяца,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знал, о чем именно говорит Лу Юньфэн, однако он понял намек и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я знаю, в конце месяца будет выпущено большое количество новых запчастей, и цена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она будет снижена вдвое, - ответил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Хуан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- 7,5 миллионов, это последняя цена!! Она не может быть ниже! По такой цене все может продать даже уличный торговец!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 Лу Юньфэн быстро обменялись взглядами, наполненными улыбками. С 12 миллионов в самом начале цена была уменьшена до 7,5 миллионов. По сути, за несколько минут она снизились на 4,5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вопрос с инвентарем улажен, так что теперь давайте поговорим о дебиторской задолженности…, - Лу Юньфэн немного приподнял уголки губ. – Как мы все знаем, компания сейчас должна деньги банку, а дебиторская задолженность составляет почти 10 миллионов. Если я сделаю запрос, люди вообще не станут меня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Хуан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минимальная конверсия составляет 5 миллионов, и мы не можем еще больше сократить ее. Это клиенты, с которыми мы сотрудничали на протяжении многих лет, и отношения между компаниями очень хорошие. Эта задолженность временная. На самом деле, даже если вы не сможете вернуть деньги, вы сможете получить за них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инвентарь, всего было сэкономлено 9,5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в итоге оказался депозит в размере 12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Гарантийный депозит – это гарантийный взнос, уплаченный боссом Хуаном заранее, чтобы получить партию запчастей по весьма выгодной для покупателя цене. Чтобы получить весь товар, нужно было заплатить сотни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сейчас эти 12 миллионов были просто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босс Хуан считал, что эту сумму денег нужно считать за 0. На самом деле, кому вообще нужен этот товар? Товар на 9 миллионов, который сейчас был на складе, не мог быть продан, так куда девать товары на сотни миллионов? Только псих захочет получить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дело дошло до продажи компании, он не мог считать эти 12 миллионов несуществующими.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Хуан, в дополнении к залогу в размере 12 миллионов, семья Лу должна на себя взять все контракты на покупки, которые имеются у вас. Мы не знаем, сколько больших ям будет вырыто в дальнейшем. Для нас эти 12 миллионов, по сути, это 0 или даже минус 100 миллионов. Как вы можете предлагать цену за них в 7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Хуан процитировал классиков, объясняя, что молодые люди должны смотреть в будущее. Вполне возможно, что после получения этих материалов, вновь наступит хорошее время. Теперь, когда у них есть возможность купить запчасти по такой низкой цене, то в будущем это может стать большим преимуществом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мы сейчас в казино, все же использовать 12 миллионов в качестве простой ставки кажется чересчур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все это время держал руки скрещенными. Он сидел в стороне с улыбкой, глядя на то, как говорит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 видеть Инь Яна, выглядящего таким невинным и нежным, и при этом говорящим то, что может довести босса Хуана до боли в печенке. Ему казалось, что в такие моменты Инь Ян наиболее ярко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перед публикой, пьяное состояние после выпивки, тихие стоны, изящные навыки и великолепие при сокрушении противника…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черт опьяняла и очаровывала Лу Юньфэна, который никак не мог вырваться из сетей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что вы думаете? – Инь Ян перестал мучить босса Хуана, который уже хотел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сделка, касающаяся «Лу Гроуп». Если он зайдет слишком далеко и заставит босса Хуана уйти, то это явно будет не тем, на что рассчитывает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Юньфэн все это время молчал, то что бы Инь Ян не говорил, в конце концов, окончательное решение должен был принимать человек, находящийся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этот депозит был оценен в 5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«Лу Гроуп» нужно было заплатить всего 20 миллионов, чтобы забрать все, что имеется в компании босса Хуана, на самом деле имеющей стоимость более 40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Итоги этих переговоров, естественно, не могли оставаться только на словах. Юрист, который был в переговорной, сразу же вынул проект договора, который был подписан и подтвержден обеими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профессиональная бизнес-команда «Лу Гроуп» начнет проводить конкретные операции по инвентаризации, подтверждению дебиторской задолженности и многое другое. После завершения всей подготовительной работы будет подписан официальный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Хуан действительно намного веселее, чем экскаваторы, - после того, как переговоры закончились, Инь Ян сильно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знаю, когда именно господин Инь так сильно начал заботиться о нефтяной промышленности. Откуда ты вообще знаешь эту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все это не было написано в документах, которые ты дал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 тому моменту уже прочитал их все? – Лу Юньфэн вспомнил объемную папку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можешь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действительно мог сделать нечто подобное, поэтому его всегда хвалили за ясный ум и талант. Из-за этого никто никогда не мог сравниться с ним. Однако теперь Инь Ян оказался таким же, что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Днем я отправляюсь в Лос-Анджелес, затем в Орландо, Вашингтон, Бостон, Нью-Йорк… Ты ведь не собираешься следовать за мной, не так ли? – вернувшись в отель, Инь Ян снял смокинг. Сейчас он стоял с обнаженной верхней частью тела, ища одежду, которую он носил наиболее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встретимся в Нью-Йорке, - Лу Юньфэн смотрел на то, как Инь Ян аккуратно приводит себя в порядок. По его мнению, Инь Ян даже лицо вытирал красивее, чем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вышел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теперь я, наконец, верю, что ты действительно здесь в командировке, а не в качестве моего телохранителя. Кстати, почему я сегодня не видел Цай 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попросил у меня выходной, чтобы побыть телохранителем Чен Лисюэ, - Лу Юньфэн сказал с улыбкой. – Дыра в мозгу, которая есть у Цай Чена, может быть использована для написания романов. Он вообразил, что Чен Лисюэ, который будет присутствовать на Всемирной конференции экспертов по вирусам, может стать мишенью, и его обязательно попробуют похитить. Поскольку он так сильно беспокоился, то я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Цай Чен и Чен Лисюэ довольно откровенны, и прямо признаются в своих отношениях всем, - когда Инь Ян впервые увидел этих двоих, ему было трудно подумать о том, что именно Чен Лисюэ был на самом деле тем, кто брал инициативу в этих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обнял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обидел тебя. Но рано или поздно я скажу всем, что ты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стал обращать особого внимания на слова Лу Юньфэна, и продолжил надевать рубашку, застегивая пуговицы одну за другой. Пока он одевался перед зеркалом, его взгляд был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почувствовал небольшую грусть в глубине своей души. Инь Ян был слишком рациональным, из-за чего часто казалось, что он совершенно не ласковый человек. Он уже несколько раз ревновал Инь Яна, однако сам Инь Ян никогда не ревновал его. Он даже никогда не говорил: 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носил кольцо в кармане, но, в конце концов, у него так и не хватило смелости достать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очень рад, что ты не сказал боссу Хуану, что я всего лишь твой друг. Это показывает, что ты заботишься о моих чувствах, - Инь Ян обнял Лу Юньфэна за шею и посмотрел на него мягким взглядом, а затем легонько поцеловал в губы.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