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система заставила его пересмотреть прошлое, Инь Ян не мог быть немного сбит с толку. Сначала он явно считал Лу Юньфэна невероятно раздражающим главным героем. Так с каких пор этот невероятно раздражающий главный герой смог медленно занять собой часть его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весьма важную при этом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он увидел смеющуюся и улыбающуюся пару на улице, он думал о Лу Юньфэне. Когда он видел небольшие аксессуары, которые, по его мнению, могли подойти Лу Юньфэну, он не мог не хотеть купить их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просто в течение дня он не мог не думать о нем периодически, даже когда его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довольно долго думал об этом, но так и не смог сообразить, что именно заставило его влюбиться в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самом начале единственное благоприятное впечатление о нем было то, что Лу Юньфэн никогда не подводил его. После этого при помощи нежности и задумчивого поведения Лу Юньфэн бессознательно проник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был потрясен, обнаружив, что отвлекся прямо на встрече. Он очень быстро смог изменить свое поведение. К счастью, именно Чень Юй занимался вопросами внутренний политики стран в области цензуры, так что он не пропустил ни малейшей важной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Предварительные переговоры дали свои результаты. Босс другой компании даже искренне пригласил Инь Яна и Чень Юя посетить автосалон, где был представлен концептуальный автомобиль, разработанный сотрудничающей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известных марок автомобилей здесь были, конечно же, красивые модели, которые рекламировали их. Большинство из них были западными красавицами, дополняющими известные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- поприветствовала Инь Яна одна из восточных моделей. Она была явно удивлена, когда увидела появившегося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высоких каблуках и в длинном платье. Поскольку она в спешке начала бежать к нему, к тому моменту, когда она приблизилась, девушка споткнулась и прямо упала в объятия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подсознательно поймал ее. Он все еще не понял, кем была эта девушка, однако она была так воодушевлена встречей с ним, что была возможность того, что они знакомы. Он помог ей подняться и тихим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чрезвычайно восторженную модель звали Хань Вэньцзя. Инь Ян на самом деле уже встречался с ней раньше. У нее не было особо выдающихся работ или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раньше она была любовницей одного влиятельного человека, однако неожиданно о ее существовании узнала его жена, и избила ее. Учитывая семейное происхождение его жены, мужчина был вынужден отказаться от нее, дав ей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подобное было довольно распространено в их кругу, однако этот богатый человек оказался не таким уж и бессердечным. После расставания он отправил ее учиться за границу, а также при помощи своих связей позволил ей втиснуться в усеянный звездами Голливуд. К настоящему времени она уже смешалась со здешними артистами и могла получать незначительные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благодаря все более частому двустороннему культурно-развлекательному сотрудничество между Азией и США, ее восточная внешность стала инструментом, который позволял огромной капиталистической машине Голливуда угодить восточной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Хань Вэньцзя была здесь для того, чтобы выступить в качестве представителя производителя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увидеть Инь Яна было неожиданным сюрпризом. Тот был человеком, обладающим наибольшим влиянием в отечественной индустрии развлечений. Если она сможет заинтересовать его, то ее дорога в счастливое будущее будет становиться все шире 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Вэньцзя, которой Инь Ян хотел помочь встать, по-прежнему отказывалась делать это. Она оперлась половиной своего тела на Инь Яна, ведя себя как избалованный ребенок: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слишком рада видеть господина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съемки рекламы Хань Вэньцзя была одета в длинное облегающее открытое платье, из-за которого ее фигура выглядела более пышной, чем она была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держал ее за руку, и, казалось, совершенно не собирался воспользоваться этой возможностью, чтобы потрогать ее тело. Это сделало Хань Вэньцзя еще более счастливой. В Голливуде даже известных продюсеров и режиссеров окутывали самые разнообразные скандалы. Такие джентльмены, как Инь Ян, встречались очень редко. Так что она не могла еще сильнее не увериться в своем решении соблазнить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даже не знаю, сколько женщин чувствовали слабость в ногах, когда видели господина Иня, - Рид, партнер, который и привез Инь Яна сюда, многозначительно посмотрел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Вэньцзя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снова смеетесь  над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вообще собираешься продолжать сниматься? – спросил Рид.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группа только что закончила съемки, а общая фотография будет снята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Вэньцзя выжидающе посмотрела на Инь Яна. Она думала, что поскольку тот пришел сюда, то все не ограничится только несколькими словами.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удивительно, после того, как Инь Ян сказал ей всего несколько слов, он на самом деле просто ушел вместе с Ридом.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недоволен ей? – спросил Рид. – Сейчас она стала интернет-знаменитостью с десятком миллионов поклонников в нескольких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скорее интересно, что вообще ее поклонникам нравится в ней? – улыбнулся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Рид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признаю, что она действительно привлекла внимание к себе из-за скандала, однако она не единственная, кто использует такой метод.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моему мнению, у представителя бренда не может быть никакого изъяна. Я не стал бы брать даже того, кто курит или у кого есть татуировки с пирсингом, не говоря уже о ком-то, известном подобным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Рид беспомощно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она действительно самый рентабельный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все еще был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случится и ее запретят показывать по телевизору, то это повлияет на все продукты, которые она одобрила, на все фильмы и сериалы, в которых она снялась, а также на все развлекательные шоу, в которых она участвовала. На самом деле, это может сильно ударить даже по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для него Хань Вэньцзя в качестве представителя была огромным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Инь Ян еще раз подтвердил свой маршрут на следующий день. Затем он, находясь в одиночестве в своем номере, начал просматривать различные данные, а также анализировать рынок и изучать материалы, которые понадобятся ему на переговорах на следующий день. Он не любил просматривать материалы во время беседы, поскольку ему нужно было торопливо наклонять голову, чтобы прочитать что-то. Инь Яну не нравилось чувство, которое он испытывал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спросил личность стучащего, после чего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Обслуживание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глазок Инь Ян увидел человека, который был одет в униформу официанта отеля вместе с тележкой. Он подумал, что, скорее всего, Чень Юй заказал ему ужин, поэтому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официант с маленькой обеденной тележкой, и Инь Ян с первого взгляда увидел, что на ней стоит бутылка вина в ведерке для льда.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не то, что мог бы заказать Чень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ты? – громко спросил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«Официантка» закрыла дверь, а затем сняла головной убор, чтобы показать свое очаровательное лицо. Это была Хань Вэньцзя.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Уходи! – Инь Ян был в шоке. Он не мог поверить, что кто-то на самом деле в наше время еще пытается провернуть подобный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я давно вами восхищаюсь… Наконец-то я смогла встретить вас здесь…, - под униформой официантки отеля на Хань Вэньцзя было черное бикини. Она была невероятно уверена в себе и считала, что точно не сможет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выйдешь, я вызову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можете отвергать молодую девушку, которая живет в одиночестве в чужой стране? – Хань Вэньцзя посмотрела на него жалостным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подошел к двери и сказал Хань Вэньцзя, открывая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дам тебе минуту, чтобы ты оделась и ушла, или я позову охранника, чтобы он выпроводил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такой безжалостный! – Хань Вэньцзя старалась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ее усилия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услышала, как Инь Ян звонит на стойку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Вэньцзя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Инь Ян, ты жесток. Но если даже я не нравлюсь тебе, я обязательно найду того, кому понравлюсь. Так что посмотрим, как все изменится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