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не принял всерьез угрозу Хань Вэньцзя, и быстро забыл о ней, как только девушка ушла. Даже если она захочет подать в суд на Инь Яна за домогательства, то ей все равно придется предоставить веские доказательства. После того, как Инь Ян встретил Лу Юньфэна, который был невероятно ревнивым и собственническим, он даже не думал о том, чтобы найти себе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даже если Хань Вэньцзя будет до смерти ненавидеть его, никакую бурю вызвать ей все равно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повезло, что он решительно отверг предложение Рида использовать Хань Вэньцзя в качестве своей любовницы для улучшения имиджа. По его мнению люди, которые способны сделать нечто подобное, не имели высоких моральных стандартов. Безрассудные действия Хань Вэньцзя, которая изначально не провела никакого расследования, могли причинить только бесконечные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работы в Лос-Анджелесе, Инь Ян вылетел в другой город. Ему нужно было выступить с речами в престижных университетах Бостона и Орландо, а затем встретиться с несколькими высокопоставленными политиками в Вашингтоне.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видел Инь Яна, думал, что он весьма спокойный и уравновешенный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много людей имели хорошее впечатление о «нежном и изящном восточном красавце». Из-за этого большинство этих людей за столом переговоров были уничтожены из-за того, что недооценили врага, и были вынуждены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был молчаливым врагом, а четко знал все нюансы предложений, выдвинутых другой стороной. Он даже мог обнаружить ключевые моменты в информации, о которых другая сторона даже не подозревала.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видели все на три хода вперед, то Инь Ян просчитывал все на пять ходов. И каждый его ход был подтвержден данными и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речь шла о проекте, который «Инь Гроуп» невероятно сильно хотела получить. Даже Чень Юй тайно беспокоился о ходе переговоров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смог без колебаний заманить другую сторону морковкой. Это именно он пришел искать сотрудничества, однако как только они сели за стол переговоров, именно другая сторона почувствовала, что если она откажется от предложения Инь Яна, то это будет самой большой потерей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Чень Юй ни жаловался, что Инь Ян был капиталистом с безжалостным сердцем, он не мог не восхищаться им. По его мнению, Инь Ян никогда не проигрывал, когда речь доходила до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перевел Чень Юя из отдела продаж на должность своего личного помощника, тот сначала не хотел соглашаться. По его мнению, работа помощником была больше женской, чем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был быть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он понял, что Инь Ян был абсолютно прав, сделав это. Его представление о продажах было нацелено на обычные рыночные отношения, и не подходили для индустрии развлечений. Он не смог бы хорошо работать в «Инь Гроуп», так что рано или поздно ему пришлось бы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своих сверстников из благополучных детей, у которых было достаточно времени, чтобы неспешно учиться, оттачивать навыки и получать опыт, ему необходимо было после окончания работы отправлять как можно больше денег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щедрым боссом. Хотя он позволял Чень Юю разбираться с несколькими неприятными вопросами, он также давал много дополнительных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Инь Ян отличался от президентов некоторых компаний, которые увеличивали объем работы и повышали уровень ответственности, когда речь заходила о повышении или увеличении заработной платы. Он не следовал популярной идеологии о том, что молодые люди недолжны всегда думать о выгоде, им лучше учиться и получать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работы его кругозор значительно расширился. Когда он разговаривал со своими бывшими однокурсниками, он мог почувствовать очевидную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единственный человек, который мог идти в ногу с его прогрессом, была его девушка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двоим всегда было о чем поговорить, когда они были вместе. Хотя они круглый год находятся в разных местах, Чень Юй никогда даже не думал об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твой босс постоянно летаете вместе, - сказала Сяо Синань по видеосвязи, смотря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вспомнил Лу Юньфэна, который в тот день агрессивно стучался в его дверь с мрачным выражением на лице, а затем с ухмылкой говорил ему поменяться с ним номером. Подумав об этом, он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даже думать о таком, я не смогу победить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удивилась Сяо Синань. – Ты говоришь о Лу Юньфэне из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понял, что он явно сказал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Лу Юньфэн имеет к твоему боссу? – продолжала спрашивать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сознании Чень Юя вспыхнула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как мой босс сражался с Лу Юньфэном за кусок земли? Лу Юньфэн считает, что его поражение было вызвано боссом, поэтому он постоянно ссорится с ним. Даже если Лу Юньфэн не решится убить моего босса, то кто помешает ему иметь дело со мной, маленьким миньоном?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все именно так, - понимающе сказала Сяо Синань. – Не позволяй меня застукать тебя с другими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На самом деле, недавно наш босс вызвал охранника, когда женщина пришла в его номер. Тогда он точно напугал ее до смерти. На самом деле, она выглядела очень хорошо…, - Чень Юй вдруг заметил, что взгляд Сяо Синань на экране становился недовольным, и поспешно добавил. – Конечно, она выглядит намного хуже тебя. Но, возможно, ты ее знаешь, это Хань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слышала о ней. Она пыталась забеременеть от какого-то богатого человека, чтобы выйти за него замуж. Однако она не ожидала, что ее юная красота будет бесполезно. Когда жена этого человека узнала о ее существовании, она тут же выгнала ее. Семья родителей жены была очень могущественной, так что после случившегося Хань Вэньцзя даже не смогла остаться в стране. Оказывается, она пыталась пробраться в постель Инь Яна, но тот даже не обратил на нее внимания и просто выгнал ее? – Сяо Синань прикрыла рот рукой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так смешно. Но будь осторожен, может быть, подобные женщины решат в будущем изменить свою стратегию. Вместо того, чтобы искать господина Иня, они начнет соблазнять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любом случае не позволю им добиться успеха, я люблю только тебя, - сказал Чень Юй, посылая воздушный поцелуй девушке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Чень Юй продолжил выполнять свою работу. Сегодня он говорил о многих деловых вещах, так что ему нужно было составить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в это время задумчиво смотрела на черный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Нью- Йорк был последней остановкой в этой командировке. Главным образом это было для того, чтобы Инь Ян мог встретиться с несколькими людьми из инвестиционных банков на Уолл-Стрит и обсудить стратегию листинга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Инь Ян был особенно сильно увлечен РРТ. Он думал, что если у него появится возможность что-то сказать, то он смог бы придумать так много причудливых вещей и сделать простые вещи весьма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 коллега, чей эмоциональный интеллект, казалось, был на дне Мариинской впадины. Все в команде проекта ненавидели его, однако у него самого была своя логика. Он считал, что каждый руководитель компании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Неопровержимым доказательством этого, по его мнению, было то, что вне зависимости от того, что он делал, руководители все равно сохраняли за ним его рабочее место.</w:t>
      </w:r>
    </w:p>
    <w:p w:rsidR="00BB20FC" w:rsidRPr="00357A74" w:rsidRDefault="00357A74" w:rsidP="00BB20FC">
      <w:pPr>
        <w:jc w:val="left"/>
        <w:rPr>
          <w:sz w:val="28"/>
          <w:lang w:val="en-US"/>
        </w:rPr>
      </w:pPr>
      <w:r w:rsidRPr="00357A74">
        <w:rPr>
          <w:sz w:val="28"/>
          <w:lang w:val="en-US"/>
        </w:rPr>
        <w:t>На самом деле, в тот период он уже должен был стать постоянным работником, так что он был очень зол в то время. Это был как раз конец года, так что команды проектов по всему миру нуждались в РРТ для отчетности.</w:t>
      </w:r>
    </w:p>
    <w:p w:rsidR="00BB20FC" w:rsidRPr="00357A74" w:rsidRDefault="00357A74" w:rsidP="00BB20FC">
      <w:pPr>
        <w:jc w:val="left"/>
        <w:rPr>
          <w:sz w:val="28"/>
          <w:lang w:val="en-US"/>
        </w:rPr>
      </w:pPr>
      <w:r w:rsidRPr="00357A74">
        <w:rPr>
          <w:sz w:val="28"/>
          <w:lang w:val="en-US"/>
        </w:rPr>
        <w:t>Поэтому он был так невероятно растерян, когда выдержал испытательный срок.</w:t>
      </w:r>
    </w:p>
    <w:p w:rsidR="00BB20FC" w:rsidRPr="00357A74" w:rsidRDefault="00357A74" w:rsidP="00BB20FC">
      <w:pPr>
        <w:jc w:val="left"/>
        <w:rPr>
          <w:sz w:val="28"/>
          <w:lang w:val="en-US"/>
        </w:rPr>
      </w:pPr>
      <w:r w:rsidRPr="00357A74">
        <w:rPr>
          <w:sz w:val="28"/>
          <w:lang w:val="en-US"/>
        </w:rPr>
        <w:t>С тех пор Инь Ян все больше и больше ненавидел людей, которые умели делать РРТ. Лично он считал способность делать РРТ нечто таким же раздражающим, как ловкость рук.</w:t>
      </w:r>
    </w:p>
    <w:p w:rsidR="00BB20FC" w:rsidRPr="00357A74" w:rsidRDefault="00357A74" w:rsidP="00BB20FC">
      <w:pPr>
        <w:jc w:val="left"/>
        <w:rPr>
          <w:sz w:val="28"/>
          <w:lang w:val="en-US"/>
        </w:rPr>
      </w:pPr>
      <w:r w:rsidRPr="00357A74">
        <w:rPr>
          <w:sz w:val="28"/>
          <w:lang w:val="en-US"/>
        </w:rPr>
        <w:t>Он никогда не думал, что … в конце концов, он будет жить так, как когда-то ненавидел.</w:t>
      </w:r>
    </w:p>
    <w:p w:rsidR="00BB20FC" w:rsidRPr="00357A74" w:rsidRDefault="00357A74" w:rsidP="00BB20FC">
      <w:pPr>
        <w:jc w:val="left"/>
        <w:rPr>
          <w:sz w:val="28"/>
          <w:lang w:val="en-US"/>
        </w:rPr>
      </w:pPr>
      <w:r w:rsidRPr="00357A74">
        <w:rPr>
          <w:sz w:val="28"/>
          <w:lang w:val="en-US"/>
        </w:rPr>
        <w:t>Не говоря уже о РРТ, дело касалось даже анимации и копирайтинга… Инь Ян придавал большое значение копирайтингу, созданному творческой командой, и не только с точки зрения внутренней культуры, но и с точки зрения культурного фона другой стороны, поскольку, по его мнению, так можно было избежать культурных различий, которые могли бы вызвать недопонимание.</w:t>
      </w:r>
    </w:p>
    <w:p w:rsidR="00BB20FC" w:rsidRPr="00357A74" w:rsidRDefault="00357A74" w:rsidP="00BB20FC">
      <w:pPr>
        <w:jc w:val="left"/>
        <w:rPr>
          <w:sz w:val="28"/>
          <w:lang w:val="en-US"/>
        </w:rPr>
      </w:pPr>
      <w:r w:rsidRPr="00357A74">
        <w:rPr>
          <w:sz w:val="28"/>
          <w:lang w:val="en-US"/>
        </w:rPr>
        <w:t>Несколько проектов, которые раньше были не столь успешны, также были обновлены, поскольку он смог обратить внимание на нишевую культуру и умело использовать статистические методы, чтобы сделать данные об убытках особенно значимыми. Так казалось, что если ты даже потеряешь деньги, это принесет большую пользу массам.</w:t>
      </w:r>
    </w:p>
    <w:p w:rsidR="00BB20FC" w:rsidRPr="00357A74" w:rsidRDefault="00357A74" w:rsidP="00BB20FC">
      <w:pPr>
        <w:jc w:val="left"/>
        <w:rPr>
          <w:sz w:val="28"/>
          <w:lang w:val="en-US"/>
        </w:rPr>
      </w:pPr>
      <w:r w:rsidRPr="00357A74">
        <w:rPr>
          <w:sz w:val="28"/>
          <w:lang w:val="en-US"/>
        </w:rPr>
        <w:t>Инь Ян выдумал красивую и безупречную историю, услышав которую, несколько экспертов могли только слушать ее и согласно кивать.</w:t>
      </w:r>
    </w:p>
    <w:p w:rsidR="00BB20FC" w:rsidRPr="00357A74" w:rsidRDefault="00357A74" w:rsidP="00BB20FC">
      <w:pPr>
        <w:jc w:val="left"/>
        <w:rPr>
          <w:sz w:val="28"/>
          <w:lang w:val="en-US"/>
        </w:rPr>
      </w:pPr>
      <w:r w:rsidRPr="00357A74">
        <w:rPr>
          <w:sz w:val="28"/>
          <w:lang w:val="en-US"/>
        </w:rPr>
        <w:t>Помимо обсуждения возможности листинга нескольких дочерних компаний «Инь Гроуп», также обсуждалась конкретная ситуация нескольких других отечественных компаний, которые уже были зарегистрированы на бирже в Соединенных Штатах.</w:t>
      </w:r>
    </w:p>
    <w:p w:rsidR="00BB20FC" w:rsidRPr="00357A74" w:rsidRDefault="00357A74" w:rsidP="00BB20FC">
      <w:pPr>
        <w:jc w:val="left"/>
        <w:rPr>
          <w:sz w:val="28"/>
          <w:lang w:val="en-US"/>
        </w:rPr>
      </w:pPr>
      <w:r w:rsidRPr="00357A74">
        <w:rPr>
          <w:sz w:val="28"/>
          <w:lang w:val="en-US"/>
        </w:rPr>
        <w:t>На самом деле, один из экспертов даже упомянул Лу Юньфэна, который также недавно приходил на встречу:</w:t>
      </w:r>
    </w:p>
    <w:p w:rsidR="00BB20FC" w:rsidRPr="00357A74" w:rsidRDefault="00357A74" w:rsidP="00BB20FC">
      <w:pPr>
        <w:jc w:val="left"/>
        <w:rPr>
          <w:sz w:val="28"/>
          <w:lang w:val="en-US"/>
        </w:rPr>
      </w:pPr>
      <w:r w:rsidRPr="00357A74">
        <w:rPr>
          <w:sz w:val="28"/>
          <w:lang w:val="en-US"/>
        </w:rPr>
        <w:t>- У вас двоих совершенно разные стили. Его стиль очень твердый, и он давит на других людей, как гора. А вот вы больше похожи на воду, вы вроде не звучите агрессивно, но при этом ваши доводы настолько разумно звучат, что у ваших собеседников просто нет никаких причин не принимать их.</w:t>
      </w:r>
    </w:p>
    <w:p w:rsidR="00BB20FC" w:rsidRPr="00357A74" w:rsidRDefault="00357A74" w:rsidP="00BB20FC">
      <w:pPr>
        <w:jc w:val="left"/>
        <w:rPr>
          <w:sz w:val="28"/>
          <w:lang w:val="en-US"/>
        </w:rPr>
      </w:pPr>
      <w:r w:rsidRPr="00357A74">
        <w:rPr>
          <w:sz w:val="28"/>
          <w:lang w:val="en-US"/>
        </w:rPr>
        <w:t>- У каждого человека есть свой стиль. «Лу Гроуп» развивается на пути индустриализации. Для Лу Юньфэна вполне естественно иметь более жесткий стиль, хахаха, - рассмеялся Инь Ян.</w:t>
      </w:r>
    </w:p>
    <w:p w:rsidR="00BB20FC" w:rsidRPr="00357A74" w:rsidRDefault="00357A74" w:rsidP="00BB20FC">
      <w:pPr>
        <w:jc w:val="left"/>
        <w:rPr>
          <w:sz w:val="28"/>
          <w:lang w:val="en-US"/>
        </w:rPr>
      </w:pPr>
      <w:r w:rsidRPr="00357A74">
        <w:rPr>
          <w:sz w:val="28"/>
          <w:lang w:val="en-US"/>
        </w:rPr>
        <w:t>Встреча с воротилами с Уолл-Стрит прошла быстрее, чем ожидал Инь Ян, и у него осталось только небольшое дело, связанное с компанией.</w:t>
      </w:r>
    </w:p>
    <w:p w:rsidR="00BB20FC" w:rsidRPr="00357A74" w:rsidRDefault="00357A74" w:rsidP="00BB20FC">
      <w:pPr>
        <w:jc w:val="left"/>
        <w:rPr>
          <w:sz w:val="28"/>
          <w:lang w:val="en-US"/>
        </w:rPr>
      </w:pPr>
      <w:r w:rsidRPr="00357A74">
        <w:rPr>
          <w:sz w:val="28"/>
          <w:lang w:val="en-US"/>
        </w:rPr>
        <w:t>Существует веб-сайт, созданный несколькими иностранными студентами, который круглый год переводят платный контент с литературного веб-сайта, принадлежащего «Инь Гроуп» на разные языки.</w:t>
      </w:r>
    </w:p>
    <w:p w:rsidR="00BB20FC" w:rsidRPr="00357A74" w:rsidRDefault="00357A74" w:rsidP="00BB20FC">
      <w:pPr>
        <w:jc w:val="left"/>
        <w:rPr>
          <w:sz w:val="28"/>
          <w:lang w:val="en-US"/>
        </w:rPr>
      </w:pPr>
      <w:r w:rsidRPr="00357A74">
        <w:rPr>
          <w:sz w:val="28"/>
          <w:lang w:val="en-US"/>
        </w:rPr>
        <w:t>Конечно, все это происходит не бесплатно. После того, как они скачают роман с китайского языка, они размещают его в интернете. Если каждая глава соберет 500 долларов, то они переводят эту главу и предоставляют ее читателям, которые участвовали в перечислении денег на ее перевод.</w:t>
      </w:r>
    </w:p>
    <w:p w:rsidR="00BB20FC" w:rsidRPr="00357A74" w:rsidRDefault="00357A74" w:rsidP="00BB20FC">
      <w:pPr>
        <w:jc w:val="left"/>
        <w:rPr>
          <w:sz w:val="28"/>
          <w:lang w:val="en-US"/>
        </w:rPr>
      </w:pPr>
      <w:r w:rsidRPr="00357A74">
        <w:rPr>
          <w:sz w:val="28"/>
          <w:lang w:val="en-US"/>
        </w:rPr>
        <w:t>Конечно, все эти деньги получали они сами.</w:t>
      </w:r>
    </w:p>
    <w:p w:rsidR="00BB20FC" w:rsidRPr="00357A74" w:rsidRDefault="00357A74" w:rsidP="00BB20FC">
      <w:pPr>
        <w:jc w:val="left"/>
        <w:rPr>
          <w:sz w:val="28"/>
          <w:lang w:val="en-US"/>
        </w:rPr>
      </w:pPr>
      <w:r w:rsidRPr="00357A74">
        <w:rPr>
          <w:sz w:val="28"/>
          <w:lang w:val="en-US"/>
        </w:rPr>
        <w:t>По сути, это было просто пиратством.</w:t>
      </w:r>
    </w:p>
    <w:p w:rsidR="00BB20FC" w:rsidRPr="00357A74" w:rsidRDefault="00357A74" w:rsidP="00BB20FC">
      <w:pPr>
        <w:jc w:val="left"/>
        <w:rPr>
          <w:sz w:val="28"/>
          <w:lang w:val="en-US"/>
        </w:rPr>
      </w:pPr>
      <w:r w:rsidRPr="00357A74">
        <w:rPr>
          <w:sz w:val="28"/>
          <w:lang w:val="en-US"/>
        </w:rPr>
        <w:t>Тем не менее, это пиратство было довольно успешным. Сумма каждого сбора часто намного превышала 500 долларов, а некоторые важные главы ряда популярных книг могли скапливать десятки тысяч долларов.</w:t>
      </w:r>
    </w:p>
    <w:p w:rsidR="00BB20FC" w:rsidRPr="00357A74" w:rsidRDefault="00357A74" w:rsidP="00BB20FC">
      <w:pPr>
        <w:jc w:val="left"/>
        <w:rPr>
          <w:sz w:val="28"/>
          <w:lang w:val="en-US"/>
        </w:rPr>
      </w:pPr>
      <w:r w:rsidRPr="00357A74">
        <w:rPr>
          <w:sz w:val="28"/>
          <w:lang w:val="en-US"/>
        </w:rPr>
        <w:t>Кто мог оставаться спокойным, видя, как другие люди просто так получают деньги за то, что принадлежит тебе, даже не делясь.</w:t>
      </w:r>
    </w:p>
    <w:p w:rsidR="00BB20FC" w:rsidRPr="00357A74" w:rsidRDefault="00357A74" w:rsidP="00BB20FC">
      <w:pPr>
        <w:jc w:val="left"/>
        <w:rPr>
          <w:sz w:val="28"/>
          <w:lang w:val="en-US"/>
        </w:rPr>
      </w:pPr>
      <w:r w:rsidRPr="00357A74">
        <w:rPr>
          <w:sz w:val="28"/>
          <w:lang w:val="en-US"/>
        </w:rPr>
        <w:t>Юридический отдел, изучив эту ситуацию, предложил предъявить им иск, чтобы довести до банкротства.</w:t>
      </w:r>
    </w:p>
    <w:p w:rsidR="00BB20FC" w:rsidRPr="00357A74" w:rsidRDefault="00357A74" w:rsidP="00BB20FC">
      <w:pPr>
        <w:jc w:val="left"/>
        <w:rPr>
          <w:sz w:val="28"/>
          <w:lang w:val="en-US"/>
        </w:rPr>
      </w:pPr>
      <w:r w:rsidRPr="00357A74">
        <w:rPr>
          <w:sz w:val="28"/>
          <w:lang w:val="en-US"/>
        </w:rPr>
        <w:t>Инь Ян, впрочем, сразу же опроверг это решение:</w:t>
      </w:r>
    </w:p>
    <w:p w:rsidR="00BB20FC" w:rsidRPr="00357A74" w:rsidRDefault="00357A74" w:rsidP="00BB20FC">
      <w:pPr>
        <w:jc w:val="left"/>
        <w:rPr>
          <w:sz w:val="28"/>
          <w:lang w:val="en-US"/>
        </w:rPr>
      </w:pPr>
      <w:r w:rsidRPr="00357A74">
        <w:rPr>
          <w:sz w:val="28"/>
          <w:lang w:val="en-US"/>
        </w:rPr>
        <w:t>- Давайте просто поговорим с ними и приобретем их.</w:t>
      </w:r>
    </w:p>
    <w:p w:rsidR="00BB20FC" w:rsidRPr="00357A74" w:rsidRDefault="00357A74" w:rsidP="00BB20FC">
      <w:pPr>
        <w:jc w:val="left"/>
        <w:rPr>
          <w:sz w:val="28"/>
          <w:lang w:val="en-US"/>
        </w:rPr>
      </w:pPr>
      <w:r w:rsidRPr="00357A74">
        <w:rPr>
          <w:sz w:val="28"/>
          <w:lang w:val="en-US"/>
        </w:rPr>
        <w:t>Теперь, когда обе стороны находились на начальной стадии контакта, Инь Ян был весьма заинтересован в компании, созданной этими студентами. Он хочет узнать, что же они представляют собой.</w:t>
      </w:r>
    </w:p>
    <w:p w:rsidR="00BB20FC" w:rsidRPr="00357A74" w:rsidRDefault="00357A74" w:rsidP="00BB20FC">
      <w:pPr>
        <w:jc w:val="left"/>
        <w:rPr>
          <w:sz w:val="28"/>
          <w:lang w:val="en-US"/>
        </w:rPr>
      </w:pPr>
      <w:r w:rsidRPr="00357A74">
        <w:rPr>
          <w:sz w:val="28"/>
          <w:lang w:val="en-US"/>
        </w:rPr>
        <w:t>Узнав адрес, он обнаружил, что это был обычный жилой дом. Офис компании находился в квартире с тремя спальнями и одной гостиной, в которой было множество компьютеров.</w:t>
      </w:r>
    </w:p>
    <w:p w:rsidR="00BB20FC" w:rsidRPr="00357A74" w:rsidRDefault="00357A74" w:rsidP="00BB20FC">
      <w:pPr>
        <w:jc w:val="left"/>
        <w:rPr>
          <w:sz w:val="28"/>
          <w:lang w:val="en-US"/>
        </w:rPr>
      </w:pPr>
      <w:r w:rsidRPr="00357A74">
        <w:rPr>
          <w:sz w:val="28"/>
          <w:lang w:val="en-US"/>
        </w:rPr>
        <w:t>Несколько молодых людей, которые были внутри, были немного удивлены, когда увидели Инь Яна:</w:t>
      </w:r>
    </w:p>
    <w:p w:rsidR="00BB20FC" w:rsidRPr="00357A74" w:rsidRDefault="00357A74" w:rsidP="00BB20FC">
      <w:pPr>
        <w:jc w:val="left"/>
        <w:rPr>
          <w:sz w:val="28"/>
          <w:lang w:val="en-US"/>
        </w:rPr>
      </w:pPr>
      <w:r w:rsidRPr="00357A74">
        <w:rPr>
          <w:sz w:val="28"/>
          <w:lang w:val="en-US"/>
        </w:rPr>
        <w:t>- Разве вы не говорили, что прибудете на следующей неделе?</w:t>
      </w:r>
    </w:p>
    <w:p w:rsidR="00BB20FC" w:rsidRPr="00357A74" w:rsidRDefault="00357A74" w:rsidP="00BB20FC">
      <w:pPr>
        <w:jc w:val="left"/>
        <w:rPr>
          <w:sz w:val="28"/>
          <w:lang w:val="en-US"/>
        </w:rPr>
      </w:pPr>
      <w:r w:rsidRPr="00357A74">
        <w:rPr>
          <w:sz w:val="28"/>
          <w:lang w:val="en-US"/>
        </w:rPr>
        <w:t>- Я не из юридического отдела, меня зовут Инь Ян.</w:t>
      </w:r>
    </w:p>
    <w:p w:rsidR="00BB20FC" w:rsidRPr="00357A74" w:rsidRDefault="00357A74" w:rsidP="00BB20FC">
      <w:pPr>
        <w:jc w:val="left"/>
        <w:rPr>
          <w:sz w:val="28"/>
          <w:lang w:val="en-US"/>
        </w:rPr>
      </w:pPr>
      <w:r w:rsidRPr="00357A74">
        <w:rPr>
          <w:sz w:val="28"/>
          <w:lang w:val="en-US"/>
        </w:rPr>
        <w:t>Все присутствующие были молодыми людьми, которые учились в университете. Так что они не могли не испугаться, когда услышали его имя. Даже молодой человек, который только что опустил голову, чтобы набрать код, поднял глаза и посмотрел на него.</w:t>
      </w:r>
    </w:p>
    <w:p w:rsidR="00BB20FC" w:rsidRPr="00357A74" w:rsidRDefault="00357A74" w:rsidP="00BB20FC">
      <w:pPr>
        <w:jc w:val="left"/>
        <w:rPr>
          <w:sz w:val="28"/>
          <w:lang w:val="en-US"/>
        </w:rPr>
      </w:pPr>
      <w:r w:rsidRPr="00357A74">
        <w:rPr>
          <w:sz w:val="28"/>
          <w:lang w:val="en-US"/>
        </w:rPr>
        <w:t>В их глазах была очевидная враждебность и напряженность.</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Не нервничайте, я просто хочу посмотреть, как же вы творите чудеса в этой обычной комнате.</w:t>
      </w:r>
    </w:p>
    <w:p w:rsidR="00BB20FC" w:rsidRPr="00357A74" w:rsidRDefault="00357A74" w:rsidP="00BB20FC">
      <w:pPr>
        <w:jc w:val="left"/>
        <w:rPr>
          <w:sz w:val="28"/>
          <w:lang w:val="en-US"/>
        </w:rPr>
      </w:pPr>
      <w:r w:rsidRPr="00357A74">
        <w:rPr>
          <w:sz w:val="28"/>
          <w:lang w:val="en-US"/>
        </w:rPr>
        <w:t>Увидев, что большой босс компании, чьи права они нарушили, не пришел выбивать из них долги, молодые люди немного расслабились.</w:t>
      </w:r>
    </w:p>
    <w:p w:rsidR="00BB20FC" w:rsidRPr="00357A74" w:rsidRDefault="00357A74" w:rsidP="00BB20FC">
      <w:pPr>
        <w:jc w:val="left"/>
        <w:rPr>
          <w:sz w:val="28"/>
          <w:lang w:val="en-US"/>
        </w:rPr>
      </w:pPr>
      <w:r w:rsidRPr="00357A74">
        <w:rPr>
          <w:sz w:val="28"/>
          <w:lang w:val="en-US"/>
        </w:rPr>
        <w:t>Чень Юй в очередной раз стал свидетелем того, как его босс заставил этих молодых людей по наивности рассказать ему все свои деловые секреты. Те так просто и безоговорочно рассказали Инь Яну о способах получения прибыли, долях и мерах по привлечению трафика.</w:t>
      </w:r>
    </w:p>
    <w:p w:rsidR="00BB20FC" w:rsidRPr="00357A74" w:rsidRDefault="00357A74" w:rsidP="00BB20FC">
      <w:pPr>
        <w:jc w:val="left"/>
        <w:rPr>
          <w:sz w:val="28"/>
          <w:lang w:val="en-US"/>
        </w:rPr>
      </w:pPr>
      <w:r w:rsidRPr="00357A74">
        <w:rPr>
          <w:sz w:val="28"/>
          <w:lang w:val="en-US"/>
        </w:rPr>
        <w:t>Конечно, Инь Ян пришел сюда вовсе не для того, чтобы услышать их историю успеха. Он хотел проанализировать информацию, полученную от них, а затем понять, сможет ли он повторить их успех в дальнейшем.</w:t>
      </w:r>
    </w:p>
    <w:p w:rsidR="00BB20FC" w:rsidRPr="00357A74" w:rsidRDefault="00357A74" w:rsidP="00BB20FC">
      <w:pPr>
        <w:jc w:val="left"/>
        <w:rPr>
          <w:sz w:val="28"/>
          <w:lang w:val="en-US"/>
        </w:rPr>
      </w:pPr>
      <w:r w:rsidRPr="00357A74">
        <w:rPr>
          <w:sz w:val="28"/>
          <w:lang w:val="en-US"/>
        </w:rPr>
        <w:t>Таким образом, он мог бы рассчитать, является ли более рентабельным создание нового отдела в «Инь Гроуп», которое будет отвечать за подобные вопросы, или ему будет намного выгоднее просто приобрести напрямую эту небольшую компанию.</w:t>
      </w:r>
    </w:p>
    <w:p w:rsidR="00BB20FC" w:rsidRPr="00357A74" w:rsidRDefault="00357A74" w:rsidP="00BB20FC">
      <w:pPr>
        <w:jc w:val="left"/>
        <w:rPr>
          <w:sz w:val="28"/>
          <w:lang w:val="en-US"/>
        </w:rPr>
      </w:pPr>
      <w:r w:rsidRPr="00357A74">
        <w:rPr>
          <w:sz w:val="28"/>
          <w:lang w:val="en-US"/>
        </w:rPr>
        <w:t>После того, как они вышли из «офиса» этой пиратской компании, Чень Юй не смог удержаться:</w:t>
      </w:r>
    </w:p>
    <w:p w:rsidR="00BB20FC" w:rsidRPr="00357A74" w:rsidRDefault="00357A74" w:rsidP="00BB20FC">
      <w:pPr>
        <w:jc w:val="left"/>
        <w:rPr>
          <w:sz w:val="28"/>
          <w:lang w:val="en-US"/>
        </w:rPr>
      </w:pPr>
      <w:r w:rsidRPr="00357A74">
        <w:rPr>
          <w:sz w:val="28"/>
          <w:lang w:val="en-US"/>
        </w:rPr>
        <w:t>- К счастью, вы занимаетесь серьезными делами. В противном случае, я даже не узнал бы, как умер в конце концов.</w:t>
      </w:r>
    </w:p>
    <w:p w:rsidR="00BB20FC" w:rsidRPr="00357A74" w:rsidRDefault="00357A74" w:rsidP="00BB20FC">
      <w:pPr>
        <w:jc w:val="left"/>
        <w:rPr>
          <w:sz w:val="28"/>
          <w:lang w:val="en-US"/>
        </w:rPr>
      </w:pPr>
      <w:r w:rsidRPr="00357A74">
        <w:rPr>
          <w:sz w:val="28"/>
          <w:lang w:val="en-US"/>
        </w:rPr>
        <w:t>Инь Ян в шутку сказал Чень Юю:</w:t>
      </w:r>
    </w:p>
    <w:p w:rsidR="00BB20FC" w:rsidRPr="00357A74" w:rsidRDefault="00357A74" w:rsidP="00BB20FC">
      <w:pPr>
        <w:jc w:val="left"/>
        <w:rPr>
          <w:sz w:val="28"/>
          <w:lang w:val="en-US"/>
        </w:rPr>
      </w:pPr>
      <w:r w:rsidRPr="00357A74">
        <w:rPr>
          <w:sz w:val="28"/>
          <w:lang w:val="en-US"/>
        </w:rPr>
        <w:t>- Так ты говоришь, что если бы мы сейчас были в голливудском фильме, то я был бы злодейским боссом, а ты маленьким пушечным мясом рядом со мной?</w:t>
      </w:r>
    </w:p>
    <w:p w:rsidR="00BB20FC" w:rsidRPr="00357A74" w:rsidRDefault="00357A74" w:rsidP="00BB20FC">
      <w:pPr>
        <w:jc w:val="left"/>
        <w:rPr>
          <w:sz w:val="28"/>
          <w:lang w:val="en-US"/>
        </w:rPr>
      </w:pPr>
      <w:r w:rsidRPr="00357A74">
        <w:rPr>
          <w:sz w:val="28"/>
          <w:lang w:val="en-US"/>
        </w:rPr>
        <w:t>- Вы? Злодейским боссом? – Чень Юй рассмеялся так, как будто услышал особенно забавную шутку. Как вы можете быть злодейским боссом? Разве у вас есть трагическая предыстория? Или у вас есть мечта о господстве над миром? Или у вас извращенная психология? Нет, вы больше похожи на того, кого называют беспринципным капиталистом. Обычно вы заставляете работать сверхурочно каждый день такое маленькое пушечное мясо, как я, в то время как вы сами появляетесь на обложке журнала «Таймс» или даете интервью о том, как стать выдающимся молодым предпринимателем.</w:t>
      </w:r>
    </w:p>
    <w:p w:rsidR="00BB20FC" w:rsidRPr="00357A74" w:rsidRDefault="00357A74" w:rsidP="00BB20FC">
      <w:pPr>
        <w:jc w:val="left"/>
        <w:rPr>
          <w:sz w:val="28"/>
          <w:lang w:val="en-US"/>
        </w:rPr>
      </w:pPr>
      <w:r w:rsidRPr="00357A74">
        <w:rPr>
          <w:sz w:val="28"/>
          <w:lang w:val="en-US"/>
        </w:rPr>
        <w:t>На самом деле, Инь Ян знал, что ему не нужно будет в дальнейшем идти по пути антиобщественного и античеловечного злодейского босса, в том случае, если появится новый злодейский босс, который возьмет на себя его роль.</w:t>
      </w:r>
    </w:p>
    <w:p w:rsidR="00BB20FC" w:rsidRPr="00357A74" w:rsidRDefault="00357A74" w:rsidP="00BB20FC">
      <w:pPr>
        <w:jc w:val="left"/>
        <w:rPr>
          <w:sz w:val="28"/>
          <w:lang w:val="en-US"/>
        </w:rPr>
      </w:pPr>
      <w:r w:rsidRPr="00357A74">
        <w:rPr>
          <w:sz w:val="28"/>
          <w:lang w:val="en-US"/>
        </w:rPr>
        <w:t>Однако он боялся, что если он спросит у системы, как он может организовать нечто подобное, гадкая система снова оповестит его о необходимости изменить сюжет, а затем попросит его сделать это в то время, когда он находится на улице.</w:t>
      </w:r>
    </w:p>
    <w:p w:rsidR="00BB20FC" w:rsidRPr="00357A74" w:rsidRDefault="00357A74" w:rsidP="00BB20FC">
      <w:pPr>
        <w:jc w:val="left"/>
        <w:rPr>
          <w:sz w:val="28"/>
          <w:lang w:val="en-US"/>
        </w:rPr>
      </w:pPr>
      <w:r w:rsidRPr="00357A74">
        <w:rPr>
          <w:sz w:val="28"/>
          <w:lang w:val="en-US"/>
        </w:rPr>
        <w:t>Хотя для окружающих людей и покажется, что он ничего не сделал, однако выражение лица и физическое состояние тела нельзя будет сразу же скрыть. Кто-то вроде Чень Юя, у которого есть девушка, определенно сразу же поймет, что с ним что-то не так. И было бы очень плохо, если бы Чень Юй неправильно подумал, что у Инь Яна есть подобные мысли о нем.</w:t>
      </w:r>
    </w:p>
    <w:p w:rsidR="00BB20FC" w:rsidRPr="00357A74" w:rsidRDefault="00357A74" w:rsidP="00BB20FC">
      <w:pPr>
        <w:jc w:val="left"/>
        <w:rPr>
          <w:sz w:val="28"/>
          <w:lang w:val="en-US"/>
        </w:rPr>
      </w:pPr>
      <w:r w:rsidRPr="00357A74">
        <w:rPr>
          <w:sz w:val="28"/>
          <w:lang w:val="en-US"/>
        </w:rPr>
        <w:t>Так что лучше пока было забыть об этом и дождаться возвращения в отель, а затем поговорить с системой, когда он будет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