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Средний образовательный уровень работников стройки обычно невысок. Да и возраст у них обычно не такой уж и юный, поэтому неудивительно, что на стройках постоянно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Задолженности по заработной плате также были обычным делом. Раньше подрядчики нередко в конце года принимались решать накопившиеся многочисленные проблемы. Однако сейчас было только начало года, и проект был еще не завершен. Было очень странно, что уже сейчас начались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прибыл в строительную компанию «Дахуа», он не стал раскрывать свою личность. Он просто стоял позади группы рабочих и слушал,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полученной информации он узнал, что «Дахуа Констракшн» некоторое время назад для того, чтобы приманить рабочих на эту стройку, гарантировала, что каждый человек получит большой красный конверт после начала строительства этого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рабочие прождали несколько дней, но так и не дождались этого легендарного большого красного конверта. Вместо этого они получили известие о том, что подрядчик сбежал. Однако перед тем, как он убежал, он сказал, что так и не дождался получения тех денег, которые должны были обещаны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привело к тому, что рабочие начали протестовать и прекратили работу, отправившись в строительную компанию «Дахуа», чтобы попросить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«Дахуа», увидев рабочих с мотыгами и кирками, не осмеливался выйти. Вместо этого вперед вытолкнули кассира компании, чтобы та объяснялась с 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кассирша, на вид девушка лет 20, только что окончившая колледж, была напугана этой группой высоких и крепких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самом деле выдали деньги Бао Юкуню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заранее подготовила бумаги о передаче денег. Однако поскольку рабочим на стройке деньги выплачивались наличными, никаких записей о передаче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рабочие совершенно ей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верите Бао Юкуню, а не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работаем на «Дахуа»! Найдите кого-нибудь! Разве нам нужно искать другую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сегодня не получим обещанные деньги, то никуда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Посмотрим, для кого это будет большей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кассирша пыталась снова все объяснить, однако ее вообще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завтра приедут из администрации города с инспекцией. Мы хотим, чтобы они увидели, как эти богатые люди издеваются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вдохновила присутствующих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Подождем до завтра! Пусть государство заступится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рабочие в спешке разошлись, ожидая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спины уходящих людей, Инь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 Юй, позови Ло Цзяньсина.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Цзяньсин был человеком, который отвечал за весь проект строительства парка развлечений. В тот момент, когда ему позвонил помощник президента, он все еще развлекался за винным столом. Он был весьма поражен этим звонком, и особенно удивлен тем, что Инь Ян был на стройке. Он не знал, что произошло, поэтому мог только быстро извиниться и броситься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 строительной площадке также сбила его с толку. Узнав ситуацию, он сразу же принял меры и попросил сотрудников «Дахуа» отдать рабочим обещанные ранее красные конверты, а затем послать кого-нибудь найти пропавшего подрядчика, чтобы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взял громкоговоритель, а затем направился в спальные места, подготовленные для рабочих, и сделал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скоро будет выданы, возвращайтесь к работе. Как мы и обещали, все будет отдано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зааплодировала. Кто-то встал, готовый идти на работу, однако вдруг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не говорили, что деньги были отданы Бао Юкуню, но тот скрылся. Так почему они сейчас говорят о том, что готовы отдать деньги? Может ли быть, что раньше они лгали нам и сейчас, обнаружив, что нас не так легко обмануть, решили все же пойти на уступки? С нами нельзя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попросить их добавить денег. Не нужно думать, что нас, рабочих, так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добавьте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добавите денег, то мы не пойдем на работу. Пусть это увидят сотрудники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раздающиеся из толпы, снова зажгли огонь негодования. Люди, которые уже собирались идти на работу, увидев, что остальные сидят неподвижно, снова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когда случается нечто подобное, обычно проблема не решается при помощи закона. В таким ситуациях многие компании согласны расстаться с небольшим количеством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Цзяньсин проработал в строительной отрасли много лет, и он не один или два раза встречался с подобными ситуациями. Однако сейчас Инь Ян стоял рядом с ним, так что он очень сильно беспокоился, что молодой президент подумает, что он не особо хорош в своей работе, и пересмотрит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 этим делать? – Инь Ян не особо заботился о его размышлениях. Для него было важно только то, смогут ли методы Ло Цзяньсина справиться с этой ситуацией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Цзяньсин выдвинул несколько планов, которые, в основном сводились к трате денег. Для этих людей совершенно не важно было, какова правда, так что доказывать что-то было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часто, когда один рабочий кричал, что на другой стройке дают больше денег, те тут же бросали свою работу. Они смотрели на сиюминутные интересы, совершенно не заботясь о будущем устойчивом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думал, что какой-нибудь из планов Ло Цзяньсина на данный момент может сработать, но решил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камеру и выясните тех, кто разжигает скандал. Нужно посмотреть, что именно они замышляют. Ситуацию можно будет решить к завтрашней инспекции?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Цзянсин начал энергично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предыдущему опыту Ло Цзяньсина, стратегия отправки денег для успокоения рабочих всегда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почему-то проверенный способ не сработал. Ло Цзяньсин пообещал выплатить дополнительную субсидию в этом месяце, но ситуация так 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деньги не работают, то это означает, что кто-то дал им больше денег, чтобы они создали проблемы, - спокойно сказал Инь Ян, слушая отчет Ло Цзяньсина.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Цзяньсин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бы сделал нечто подобное? Может ли быть, что это люди, посланные из парка развлечений в другой стране. Может ли быть, что  они боятся, что мы ограбим их бизнес после того, как строительство будет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хотел рассмеяться. По его мнению, у Ло Цзяньсина действительно была большая дыра в мозгу. Хотя нужно было признать, что это была интересная идея. Однако на самом деле клиенты в двух других регионах не очень сильно пересекались со здешними клиентами. В противном случае, эта международная развлекательная компания, которая делала проект с «Инь Гроуп», не стала бы заключать соглашение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где будет открыт парк развлечений, доход будет получать материнская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всем работникам, что если они не вернутся на работу в течение 3 часов, то все будут уволены, - Инь Ян несколько раз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Ло Цзяньсин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администрации города завтра приедут инспектировать это место, а сегодня они уволят всех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им делать завтра? Даже если он приведет на стройку всех людей из офиса строительной компании «Дахуа», разве они смогут притвориться рабочими? Не говоря уже о том, что их количества не хватит, так еще и внешне они не похожи на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объявление, все остальное решу я сам, - Инь Ян улыбнулся так, как будто все было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Цзяньсин был убит горем. Однако поскольку президент так сказал, то в случае неприятностей ответственность лежать будет не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добрый день, - Инь Ян набрал номер телефона Лу Юньфэна и заговорил с ним тоном, наполненным деловой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очень удивлен, что Инь Ян взял на себя инициативу позвонить ему в рабочее время. А когда он услышал такой странный тон, то сразу же игриво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помощь я могу оказать господину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есть группа рабочих «Лу Гроуп», которая только что закончила проект в Африке и вернулась в Китай,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только что сошли с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спросить их, не хотят ли они поработать дополнительный день. Зарплата рабочего здесь в три раза будет превышать стоимость их обычного рабочего дня. Нет, пожалуй, пусть будет двойная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Юньфэн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дает им такое большое преимущество. А как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преимущество хочешь получить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раздался низкий голос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своим мужем еще раз. Я хочу снова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Однако если есть такое условие, то, как насчет трехкратной зарплаты, выплаченной им из кармана господина Лу? – голос Инь Яна был наполнен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вздохнул с притворной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терпишь никаких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хочешь заключить сделку? – глаза Инь Яна были наполнены смешинками, и он улыбался сейчас, как настоящий хитрый лис. – Кстати, если ты назовешь меня мужем, то я тоже заплачу им в три раза больше их обычной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изначально должен был заплатить, - Лу Юньфэн по-новому понял глубину бесстыдства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Инь Ян об этом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меня разоблачил, а я уж думал, что смогу тебя обмануть. Так ты одолжишь людей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то ты даже не дашь прикоснуться к себе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так серьезно? Но если ты согласишься, то в будущем ты можешь не только посмотреть и потрогать. Разве это не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