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понедельник Инь Ян встал с постели, снял домашнюю одежду, принял душ и начал искать подходящий костюм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ведешь себя так серьезно. С кем ты собираешься встретиться? – Лу Юньфэн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продолжал выбирать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Роджером.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– руки вокруг талии Инь Яна внезапно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Отпусти, ты собираешься задушить меня до смерти, - Инь Ян выдавил несколько слов, а затем вздохнул с облегчением. – Сегодня я иду осматривать ту землю, о которой говорил Роджер. Не волнуйся, там будет еще много людей вместе с нами. Так что даже если я пойду, то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не можешь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хочешь, чтобы я пошел? Однако там ждет много людей из администрации, так что я не смогу объяснить им, почему меня не будет. Тогда все будет кончено. Для меня самым лучшим вариантом будет появиться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можешь просто сказать, что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съесть рыбу на пару, которую ты приготовишь, когда я вернусь вечером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Лу Юньфэн знал, что не сможет остановить Инь Яна, поэтому сердито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Площадь этой территории составляет 18 квадратных километров. Сейчас здесь проходит три автобусных рейса, а в будущем будет проложено и метро…, - небольшой штаб начал объяснять ситуацию Инь Яну и Роджеру, а также чиновникам, которые приехали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которых привел Роджер, осведомились о некоторых данных и будущей налоговой политике. Это убедило членов администрации в том, что Роджер серьезно относится к этой инвестиции, поскольку такое тщательное ознакомление с данными означало, что он не хочет, чтобы этот проект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Инь, должно быть, хорошо знаком с этими данными, верно? – спросил Роджер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Инь Ян собирался предложить такой же план для второй фазы своего проекта, то он, конечно, был прекрасно осведомлен о конкретной ситуации, которая творилась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холодно ответил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виден цветущий персиковый сад. Роджер, увидев его, сделал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прекрасен. Я слышал, что в вашей стране есть много прекрасных древних стихотворений о цветущих персиковых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Инь Ян стоял под персиковым деревом. Благодаря черному костюму его кожа становилась еще более светлой, как у человека, сошедшего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Роджера были прикованы к Инь Яну, и он совершенно не скрывал своего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Яну было не очень удобно находиться под таким взглядом, так что он намеренно начал отдаляться от него с холодным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Роджер, ведя себя так, как будто он ничего не понимает, встал рядом с ним и указал куда-то: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посмотрите на это место. Разве не кажется, что оно очень хорошо подходит для строительства торгового центра?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зависит от решения мэра Чжу, - Инь Ян подошел к чиновнику, отвечающему за планирование движения в этом районе. После этого он оставался рядом с ним, отказываясь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пренебречь Роджером, иностранной ВИП-персоной, директор Ван намекнул красивой секретарше, которая стояла рядом с ним, перейти к Роджеру, чтобы проводить его на осмотр. Сам он встал слева, чтобы лично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непреднамеренный ход заставил Роджера оказаться в середине между двумя людьми, так что у него не было шанса снова войти в тесный контакт с Инь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Роджер смотрел на Инь Яна, стал  очень сложным, однако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Инь Ян обнаружил, что его машина не заводится. Роджер предложил отвезти Инь Яна прямо перед членами администрации, и заодно дополнительно обсудить вопросы сотрудничества во время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Уилсон занятой человек, так что я не буду его беспокоить. Мой водитель заедет за мной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Роджер не уговаривал его, Инь Ян отказывался сесть в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я буду сопровождать господина Иня до тех пор, пока не появится его водитель. Здесь слишком пустынно, так что для двух людей все равно будет безопаснее находиться в этом месте, чем одному, - улыбнулся Роджер.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похвалили Роджера за его доброту и заботливость, а затем уехали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пустынном месте остались только Роджер и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сегодня я никого не приводил со мной, - с улыбкой развел руками Роджер.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послал кого-то испортить мою машину, верно? – холодным тоном спросил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дать тебе самое лучшее, - Роджер явно не думал, что он сделал что-то не так. – Эта машина не достойна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получить множество мужчин и женщин, которых только захочешь, так что тебе так сильно нравится во мне? Может быть, я могу изменить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Мужчины и женщины, которых я могу заполучить, не так хороши, как ты, - он как будто ушел в свои воспоминания. – В тот день, когда ты вошел через дверь, я был глубоко очарован тобой. Твой темперамент, благородный, как свет полной луны, не позволял мне и другим людям оторвать от тебя глаз. Я хотел поговорить с тобой, но, к сожалению, та девушка по имени Цинь Фэйфэй постоянно была рядом. Впрочем, я не беспокоился, поскольку было видно, что ты совершенно не интересуешься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мог не поблагодарить Цинь Фэйфэй в глубине своей души, что она прекрасно выступила в роли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когда Лу Юньфэн объявил о своей помолвке, взгляд твоих глаз был действительно душераздирающим. Я никогда не видел такого грустного взгляда в своей жизни. Мне захотелось обнять и утешить тебя. Мне кажется, что в тот день Бог все же услышал мои молитвы. Когда я уже потерял всякую надежду и собирался вернуться, я действительно встретил тебя у своей машины, - вспоминая сцену, которая случилась в тот день, Роджер сильно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таким хрупким и беспомощным, а в уголках твоих глаз стояли слезы. Все твое тело было обмякшим, и ты полностью опирался на меня. Твое лицо было покрасневшим, как персик в полном расцвете, и мне невыносимо сильно хотелось коснуться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Хватит!!! – Инь Ян не мог не перебить Роджера, поскольку ему действительно не хотелось больше 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не хотел обидеть тебя. Просто наша встреча в тот день была настолько прекрасной, что она еще долго витала в моей памяти. На самом деле, мне кажется, что  если бы я не впустил Лу Юньфэна в тот день, то, может быть, сейчас мы уже стали бы завидной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без Лу Юньфэна я не принял бы тебя! – холодно сказал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шаг за шагом приближался к 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ты не попробуешь, то, как можно узнать, каким будет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пошевелил плечами, а затем сделал шаг назад правой ногой. Он сжал кулаки, готовясь к бою: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Аян, ты действительно очарователен, как и легендарная богиня Луны Диана. Помимо своей красоты и боевой силы, она имеет личность богини охоты, что делает ее еще более неотразимой.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на Сицилии Роджер обладал талантом говорить ласковые слова, покоряющие других людей. Он легко мог придумать их, и ему совершенно не нужны были заготовки и черновики.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Инь Ян услышал их, у него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настолько сильно нравишься, что даже если ты хочешь получить мою жизнь и портишь мою карьеру, я все равно готов потратить много сил, чтобы убрать имеющиеся препятствия. На самом деле, ни у кого до этого не хватало смелости и мудрости, чтобы отказывать мне в такой ситуации. Ты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потерял дар речи. Не было ли это еще одной формой фразы: «никто никогда не смел бить меня, ты такой 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согласишься остаться со мной, то я могу забыть о том, что ты делал раньше. Надеюсь, ты вспомнишь, что это не я провоцировал тебя, а ты и Лу Юньфэн пришли ко мне, устроив неприятности. Хотя я и не добрый человек, в этой ситуации ты все еще являешься моим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я не захочу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сердито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 тех, кто находится рядом с тобой, у тех, кто заботится и любит тебя,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 о Лу Юньфэне, верно? – Инь Ян полностью доверял Лу Юньфэну, и если Роджер посмел бы устраивать ему неприятности, то исход конфликта был бы неясен.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недооцениваешь меня. Неужели ты думаешь, что он может быть единственным, кто окажется под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многочисленных сотрудниках компании, у которых не было способностей Лу Юньфэна у самозащите, Инь Ян подумал, что Роджер вполне может нацелиться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Яна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Роджер, казалось, видел мысли Инь Яна насквоз: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не буду касаться тех, кто вообще не может сопротивляться. Это слишком скучно, да и репутация семьи Уилсонов будет подорвана.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у тебя есть принципы?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очень принципиальный человек. В противном случае, ты уже давно лежал бы на моей кровати,  а не спорил здесь со мной. Ты должен знать, что этот вид игл для анестезии не так уж и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улыбнулся и блеснул серебряной иглой, а потом положил ее обратно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Впрочем, тогда ты будешь похож на ходячего мертвеца, а мне не нравится это чувство. Я хочу, чтобы ты сам пришел ко мне и умолял взять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 Янь приехал за ним на своей машине. Инь Ян улыбнулся Роджеру: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довольно рано, так что можешь продолжать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ожидалось от человека, который мне нравится, - Роджер посмотрел на удаляющуюся машину. – Однако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