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на стойке регистрации, что пришла госпожа Лу, Инь Ян догадался о ее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был наполнен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Безмозглая и злая свекровь, которая пыталась разделить главного героя и героиню в романе о властном президенте. Традиционный ход, который она использовала, это бросание чеков. Слова, слетающие с ее губ, были обычно: «Я дам тебе 5 миллионов, чтобы ты оставила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жены нормальных богатых людей не могут вести себя настолько просто и грубо, и быть такими вульгарными. Если они хотят прочно занять положение жен, то недостаточно просто иметь благородное происхождение. Например, некоторый большой босс по фамилии Ван и по фамилии Рен, после того, как получили первую прибыль и начали развиваться, бросили своих жен, ведущих себя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эту женщину нельзя было полностью винить в ее поведение. В конце концов, в исходном романе  она второстепенный персонаж, который может только кидать чеки. А поскольку Инь Ян занял место Ся Синрань, то и задача получения этих чеков также ложится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Ян очень ждал встречи с ней, поскольку желал узнать историю, которая стоит за подобным поведением. Ему было интересно, что могло создать такого безмозглого второстепенного персонажа: потеря морали или искажение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Лу вошла в дверь, она увидела красивого, нежного мужчину, улыбающегося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всем мужчина от восемнадцати до восьмидесяти нравятся красивые женщины. Так вот, женщины также предпочитают красивых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 человек, который может привлечь бесчисленное количество взглядов даже в том случае, если будет носить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настроена решительно, она не могла позволить, чтобы ее позиция пошатнулась. Она успокоилась и выпалила первое предложение, которое заранее подготовила: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вы встречаетесь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Инь Ян даже не стал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оставьте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хотите, чтобы кто-то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кто-то будет любить его, но этот человек не должен быть мужчиной. Что вам нужно для того, чтобы оставить моего сына? – госпожа Лу, наконец, сделал свой большой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звучит похоже на «этим человеком не должна быть такая бедная девушка,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пытался обсудить с ней, почему парой ее сына не может быть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аргумент госпожи Лу по-прежнему заключался в том, что они не могли иметь детей. Инь Ян в противовес сказал, что не каждая пара может иметь детей, к тому же, у сестры Лу Юньфэна уже есть ребенок. Лично он никак не возражал против того, чтобы ее сын Сяо Жуй в будущем получил в собственность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фамилия не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«Почему девушки любят ходить в туалет группами?», другим самым большим вопросом, которым интересовался Инь Ян было: «Почему злые свекрови из старых семей всегда любят говорить о фамилии. В конце концов, у них самих нет фамилии этой семьи, так откуда у них берется уверенность, чтобы быть представителем этой старой семьи? В конце концов, разве в мире вообще не существует такой вещи, как развод? Статус представителя старой семьи может быть не настолько стабильным, как у артиста, который выступает в качестве представителя продукта какой-нибудь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фамилия тоже не Лу. Более того, если я сейчас покину Лу Юньфэна, у «Лу Гроуп» могут быть большие неприятности, - улыбнулся Инь Ян. – Вполне возможно, что рыночная капитализация «Лу Гроуп» может сократиться на 700 или 800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 госпожа Лу совершенно не верила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мне не верите, то спросите своего сына сами. А если вы не верите и ему, то также можете спросить кого-нибудь из инвестиционного отдела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говорит эти слова очень торжественным тоном, госпожа Лу немедленно позвонила, чтобы во всем удостовериться. С противоположной стороны трубки раздался очень длинный список слов, многие из которых она не знала. Она вообще не представляла, о какой позиции идет речь и что такое тенденция к снижению. Она была ошеломлена, когда услышала это. Однако сейчас она была полна уверенности в том, что Инь Ян ей не врал. «Инь Гроуп» и «Лу Гроуп» объединились, чтобы подавить «Кехуа Био». Сейчас они выигрывали, однако есть «Инь Гроуп» выведет средства, то капитал, стоящий за «Кехуа Био», также вступит в игру, и будет непонятно, кто именно окажется конечным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избавиться от человека, которого она не хотела видеть, ее психологическая цена составляла не более 10 миллионов. Было абсолютно невозможно потерять 700 или 800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она встретила соперника, у которого было больше денег, чем у нее. Госпожа Лу какое-то время просто не знала, как с этим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привело к еще одному разговору. А когда дело касалось софистики, госпожа Лу не была противником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она только поднималась наверх, Чень Юй, по просьбе Инь Яна, повел ее прогуляться по этажу, на котором располагался инвестиционный отдел. Там она своими ушами услышала цифры в десятки миллионов и даже в миллиардах. Это привело к тому, что госпожа Лу с самого начала потеряла большую часть своей бойцовской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когда речь шла о власти и деньгах, она не могла подавить Инь Яна, ей оставалось только использовать личность старшего поколения для его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Инь Яну пришлось услышать ее рассказ о том, как ей было нелегко растить Лу Юньфэна, и о том, как отец Лу изо дня  в день оставлял ее одну дома. Под сознательным руководством Инь Яна она неосознанно рассказала историю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младшей дочерью влиятельной семьи, и ее родители всегда ее баловали, поскольку когда она появилась на свет, они уже были достаточно стары. Если она не хотела учиться, то ей не нужно было делать этого. Было неважно, если она бросала что-то на полпути. В любом случае, она была девочкой, так что в будущем нужно было просто найти ей подходящего мужа, чтобы ей не нужно было утруждать себя тяжелой работой. В результате она привыкла к тому, что многие вещи в этом мире можно было решить очень просто. 99% проблем, которые имелись, можно было решить, просто бросая деньги. Если проблема не была решена, то значит, она предложила 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вышла замуж за члена подходящей семьи Лу, она считала, что ей повезло, поскольку ее муж был очень красив. Однако была одна проблема – ее мужа постоянно не было дома. Она пыталась доставлять неприятности, но все ее знакомые подруги только смеялись над ней из-за этого, говоря, что она не должна обращать внимания на похождения мужа. В конце концов, она тоже может развлекаться,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наконец, у нее появился Лу Юньфэн, все ее мысли были обращены на сына. Она не ожидала, что личность ее сына по мере взросления будет все больше и больше похожа на личность ее мужа. У них на уме был только холодный интерес. Даже она, мать, совершенно не знала, о чем думает ее сын, что заставляло ее почувствовать себя очень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рядом с ним была девушка, то мы, свекровь и невестка, могли бы временами разговаривать… А если бы у меня появился внук, тогда я могла бы заниматься им, -сказала госпожа Лу, вытирая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утешая ее ласковым голосом, передал ей салфетку, чтобы она могла вытереть слезы. Про себя он думал о том, что Цао Юй, властная женщина-президент, тоже, похоже, не смогла бы воплотить прекрасный идеал, который был нарисован в голове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оригинальному роману, Ся Синрань была такой женщиной, однако ей все равно кинули в лицо чек. Независимо от того, мужчина это или женщина, пока речь идет о злодейской свекрови, чек будет неизбежно 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серьезно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Лу Юньфэн. Нет, я люблю Лу Юньфэна, и не потому что он мужчина, а просто потому, что он Лу Юньфэн. Люди живут не только для размножения. К тому же, гены семьи Лу уже были переданы, так какое дело, какую именно фамилию несет потомок?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демонов в данной ситуации. У меня есть только одна просьба. Я родила сына и дочь. Моя дочь уже выла замуж, так что я стала тещей. Теперь я хочу быть свекровью. Я хочу, чтобы мой сын официально женился хоть на ком-нибудь. Даже если вы не сможете иметь детей, я признаю этот союз, - последняя просьба госпожи Лу действительно была неожиданной для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понимала, что больше ничего не сможет сделать. С первого взгляда она поняла, что Инь Ян был довольно мужественным человеком, несмотря на мягкую внешность. Он полностью отличался от тех демонических мальчишек, которые крутят талиями и называют себя и других девушек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Выдвинуть эту просьбу – значит спросить Инь Яна, готов ли он принят ее или нет, или он готов отступить, зная о трудностях.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Красноречивый Инь Ян потерял дар речи от этой прямолинейной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Юньфэн, этот ублюдок, на самом деле руководит всем этим, находясь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тут даже не было места сомнениям.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пошла искать Инь Яна, - мать Лу вошла в комнату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Юньфэна было таким, как будто его ударила молния. Он слишком хорошо знал свою мать. Она же не создала никаких проблем с Инь Янем,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сказала? – Лу Юньфэн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мать Лу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нашел себе невестку и совершенно забыл о матери. Ты даже не спросил, что он сделал со мной! Он на самом деле угрожал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угрожал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Юньфэна вспыхнула картинка Инь Яна с сигаретой во рту, наступающим на кофейный столик одной ногой и держащим в обеих руках АК-47. Это была просто неприемлемая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угрожал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если оставит тебя, то семья Лу потеряет сотни миллионов,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сказал, что рыночная стоимость семьи Лу не так высока, как у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судя по цене закрытия вчера, она действительно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Международная цена на железную руку вчера упала, так что рыночная стоимость «Лу Гроуп» стала на 50 миллионов меньше, чем «Инь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неважно, кого ты выбрал. Однако поскольку ты выбрал его, ты уверен, что в будущем сможешь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Хотя у меня всегда были плохие отношения с Цинь Фэйфэй, однако есть кое что, в чем я придерживаюсь с ней одного мнения. Почему муж и жена должна иметь возможность контролировать друг друга? Когда проблема не имеет смысла, то тот, кто любит сильнее, просто должен сдаться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Лу Юньфэн не сказал прямо, так это того, что «итак, твой сын, то есть я, должен делать уступки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с самого детства был плохой характер, и ты все время создавал проблемы. Я видела, как все подходящие девушки выходили замуж одна за другой, а ты, в то время, терпел неудачу на свиданиях вслепую. Тебе действительно было нелегко найти кого-то, кто глубоко полюбит тебя. Я не буду ничего говорить против до тех пор, пока ты сам не пожалеешь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изменила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наполнен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гипноз? Или проклятие?? Она одержима???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был хорошим, что уже очень сильно удовлетворило его. Бабушка, сидевшая вчера в стороне, смогла уговорить дедушку больше не сердится. Сама она ничего не говорила против. К тому же, у бабушки, должно быть, сложилось хорошее впечатление об Инь Яне. Не говоря уже о том, что когда измена дедушки была открыта, она больше не стала такой зацикленной на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родители не возражают, то осталось только одно препятствие в семье –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важно не торопиться 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