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Волнение, с которым Сяо Синань только что обвиняла Чень Юя, сразу же было подавлено. В этот момент девушка вела себя очень спокойно, как будто вообще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я не могу позволить себе такое большое преступление. Я не знаю, как случилась подобная ошибка. Я даже не знала, что на крыше отеля был вертолет.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она решила просто все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такой стабильный менталитет, я думаю, что ты уверена в том, что кто-то придет спасти тебя? Этого не произойдет, - сказал с улыбкой Инь Ян. – Я не позволю тебе жить счастливо. Ты иммигрантка в третьем поколении. Ты, вероятно, знаешь только современные методы Министерства внутренней безопасности своей страны. Однако методы, передаваемые в моей стране с древних времен, также очень 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 голос Сяо Синань, наконец,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бью женщин, это противоречит моим жизненным принципам.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Синань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когда женщина хочет убить меня, то для меня она больше не женщина, а плохой человек. Я не против того, чтобы бить плохих людей, - Инь Ян поправил очки, и на его лице медленно появилась улыбка. Такая улыбка, которая обычно предстает на лице зверя, притворяющегося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Синань посмотрел на Чень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 мы были вместе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Юй встал, подошел к двери, а затем вышел и закрыл ее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раздался звук закрывающейся двери, Сяо Синань не могла поверить в то, что человек, который обращался с ней как с сокровищем, действительно бросит ее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весьма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уставилась на Инь Яна. Ее взгляд напоминал клинок, желающий отрезать часть плоти Инь Яна. Ее тон был наполнен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ты поймал меня, ты очень горд этим? Не волнуйся, даже если я умру здесь сегодня, ты тоже не сможешь сбежать. Ах, кстати, и ты не умрешь сразу. Тебя свяжут, немного порежут и возьмут кровь, но этого будет не достаточно для того, чтобы ты умер. Они не позволят тебе испустить последний вздох до тех пор, пока ты не потеряешь для них всякую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кто это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скоро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тебе не было бы интереснее рассказать мне обо всем самой? – Инь Ян улыбнулся. Он встал и пошел в ванную, чтобы взять много полотенец. – Теперь позволь мне представить тебя в первым видом пыток. Обычно в твоей стране называют это пыткой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Синань, наконец, начала рассказывать то, что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в оздоровительном клубе «Инь Гроуп» часто бывают высокопоставленные гости из всех слоев общества, она подкупила Вэй Линь, чтобы  та устанавливала жучки каждый раз, когда видела, что кто-то влиятельный заказывает частный ВИП-номер. При помощи этого ей удалось получить много важной информации, которую эти люди случайно сливали.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 выяснением наличия прослушки, Вэй Линь спросила Сяо Синань, как она сможет сбежать. Однако Сяо Синань прямо сказала ей, что она может сбежать только в одиночку, и она совершенно не может взять с собой двух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пообещала Вэй Линь, что будет хорошо заботиться о ее детях ради нее, и дала им много денег, чтобы женщина согласилась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ей не удалось провернуть подобный трюк с Гуань Линди.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глупая женщина оказалась очень преданной своему брату, - Сяо Синань усмехнулась. – Она действительно очень ценит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не хотел  слышать, как она говорит о подобном в столь уничижительной манере, поэтому прямо спросил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собиралась сделать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что-то с тобой сделала? Я просто увидела, что ты достаточно красивый, и постаралась соблазнить тебя. Впрочем, кому не нравятся красивые люди? Жаль, что ты предпочитаешь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Синань подмигнула Инь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схватил полотенце, смоченное водой с одной стороны, и шагнул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просто тянет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волнуйтесь так, господин Лу, я все объясню, - улыбнулась Сяо Синань, продолжив говорить. – Итак, ты хочешь услышать историю моей встречи с председателем благотворительного фонда?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лис Чэн, который уже сидел в тюрьме, был фактически использован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Чэн и Лу Цянь к моменту их встречи уже несколько раз продавали пожертвованные материалы. После того, как Сяо Синань собрала все доказательства, она отправилась к председателю Чэну для переговоров. В то время покровители старого лиса Чена боролись за власть, так что она пригрозила ему. Если он не будет с ней сотрудничать, то она передаст все улики их противникам, прося убежища.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лис Чэн не боялся, что она откроет правду общественности. Однако он боялся того, что эти материалы могут попасть в руки врагов. Так что ему пришлось согласиться на ее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Продажа этих вещей в Африке – это просто попытка подглядывать за работой твоей семьи Лу, - рассмеялась Сяо Синань.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она все объясняла, намекало на то, что она работала на определенную компанию или группу лиц. Однако Инь Ян не мог понять, кто может быть заинтересован в том, чтобы препарировать и изучать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Вошел Чень Юй, который 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снова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что мисс Сяо здесь, эта комната должна быть относительно безопасной, - сказал Инь Ян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когда в их комнату постучали, Чень Юй снял одежду и обернул вокруг себя банное полотенце. Задав пару вопросов, эти люди просто пожелали им хорошо провести время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Синань с кляпом во рту горько слушала шаги удаляющихся поисковиков…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чувствовал, что оставаться здесь – не выход. Задача этих людей – найти его. Если они останутся здесь, то рано или поздно их обнаружат. Так что было лучше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покинули номер, Инь Ян также принес чемодан Лу Юньфэна, в котором было два реактивных ранца.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надели их, они услышали громкое «Бум». Дверная панель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вооруженных человек хлынули потоком. Черные дула их ружей были нацелены на Инь Яна и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развязал Сяо Синань. Та достала полотенце, которое затыкало ее рот, и бросила его на пол. Она указала на Инь Яна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в очках нельзя убивать, однако будет неважно, если он сломает руку или ногу. А вот другого нужно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взял нож для фруктов со стола и нацелил его прямо на шейную артерию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убить меня? Тогда ваша миссия точно не будет выполнена, и вы не сможете получить ни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Стрелки, как и Сяо Синань, были потрясены действиями Лу Юньфэна.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схватил Инь Яна за талию, и начал отступать к окну. Он встал на подоконник.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потанцуем вместе, - тихо сказал Лу Юньфэн на ухо Инь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Лу Юньфэн выпустил Инь Яна, они оба одновременно нажали на переключатели реактивных ранцев. Неожиданно, независимо от того, как сильно бы Инь Ян не нажимал на кнопку,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принял решение и толкнул Лу Юньфэна, который отчаянно хотел обнять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подожду, пока ты не заберешь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Суммарный вес их тел превышал тот, который мог бы выдержать один реактивный ранец. Так что в данной ситуации это был лучший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в шоке открыл глаза, наблюдая за тем, как Инь Ян отдаляется от него все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Боевики бросились стрелять в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встал у окна и холодным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тот, кого вы хотите получить. Вы хотите тратить свое время, пытаясь подстрелить его, или вы желаете получить деньги, чтобы побыстрее закончить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Забирайте его, - Сяо Синань махнул рукой. Мужчина рядом с Инь Янем достал маленький флакон и брызнул чем-то прямо в лицо Инь Яна. Инь Ян почувствовал, как перед его глазами все начало вертеться, после чего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Ян снова открыл глаза, он был поражен светом. Он снова закрыл глаза, прежде чем через некоторое время начал медленно открывать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спине на узкой кровати. Над его головой висела специальная бестеневая лампа, которая использовалась в операционных. Все вокруг было холодным и беспощадным из-за белого цвета. Даже воздух, казалось, был сгущенным из-за невидимого инея.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которые ходили вокруг, казалось, замерзли так, что у них покалывали кончики пальцев. Вокруг аккуратно были расставлены бесчисленные холодные и точные инструменты, полностью очищенные и дезинфицированные. Из слов, выгравированных на них, было ясно, что все они были произведены компаниями, являющимися лучшими в своей отрасли.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множество машин, но не было проводов. Все они были тщательно собраны в одном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Запястья, лодыжки, талия, шея и колени Инь Яна были прочно закреплены. Он с насмешкой подумал о том, что у рыбы, лежащей на разделочной доске, есть больший простой для действий, чем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Инь, - к нему подошли мужчина и женщина. Женщиной была Сяо Синань. А вот мужчине было около пятидесяти лет, и глядя на него можно было понять, что он ученый. Если бы он стоял на сцене, рассказывая о какой-то научной теории, то Инь Ян не почувствовал бы в этом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Инь Яна было некоторое впечатление об этом человеке. Он видел его фотографию в доме Чен Лисюэ. Тот использовал ее в качестве мишени для своей практики по броскам ножей. Тогда эта фотография была проколота бесчисленными маленькими отверстиями.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Помнится, Чен Лисюэ сказал, что этот человек – некий профессор, который ругался с ним на академических конференциях из-за вопроса о бессмертии…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Смит, добро пожаловать в мою лабораторию. Скоро ты сможешь внести свой вклад в развитие человеческой науки 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http://bllate.org/book/14511/1284922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