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медленно открыл глаза. Первым, что бросилось ему в глаза, был белый потолок. Он все еще был одет в хлопчатобумажную одежду без молний и пуговиц. Эластичные наручники были сняты, и никаких красных линий уже не было видно. Неизвестно, сколько именно времени прошло после того, как они сели в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было белым, и лишь изредка можно было увидеть ледяной оттенок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невозможно заработать слепоту из-за белого? Инь Ян рассмеялся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обычному качеству сна Инь Яна, было абсолютно невозможно бесшумно перенести его с вертолета так, чтобы он не проснулся. Скорее всего, его вновь накачали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обветренным губам и больному горлу, он проспал не менее 20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его пустой желудок сразу же начал протестовать. К сожалению, Инь Ян не имел никаких сил, и не мог даже встать с кровати. Он огляделся и увидел, что в комнате не было ни еды, ни воды, а лишь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даже игровой приставки!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Смит, который так усердно работал, чтобы заполучить его, не мог просто так заключить его здесь, чтобы он умер от голода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вдруг отворилась. Вошел Смит в белом халате, а за ним следовали два охранника. Один из них держал еду и воду в руках, а другой стоял у двери. Если посмотреть на его позу, то становилось ясно, что он готов броситься на Инь Яна в следующую же секунду, как тот что-то попытается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 – Смит подошел к кровати и посмотрел на Инь Яна. – Я не стал будить тебя, поскольку ты очень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понятно. В течение этого времени вы, должно быть, все очень усердно работали, чтобы проверь, спрятан ли где-нибудь еще один локатор. Это уже чудо, что вы не порезали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не стал отвечать, а просто повернулся и позволил охраннику передать тарелку. Лишь потом он налил воды в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молча выпил немного воды, подержал ее во рту и лишь потом медленно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также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отравлю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ты мог бы так просто тратить такой драгоценный экспериментальный материал, как я, - улыбнулся Инь Ян. – Осмотическое давление в клетках очень высоко в такой момент. Если я быстро выпью воду, то тканевая жидкость может попасть в клетки, и тогда я умру от их разрыва. Ты тоже налил лишь немного воды, разве причина заключается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что ты не понял меня неправильно, и не посчитал, что я просто не хочу давать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еды было намного лучше, чем когда он был в Индии. Главным блюдом была рыба, приготовленная на пару. Судя по текстуре и вкусу мяса, это была свежая морская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были свежие фрукты и овощи. Нынешние холодильные технологии и уровень транспортировки были очень развиты. В течение нескольких часов зеленый овощ, только что вытащенный из земли, может добраться до обеденного стола на другом конце света. Инь Ян попытался получить хоть какие-то догадки о том, где они находятся, но они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прямо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уединенном острове с самой современной зенитно-ракетной системой, так что я надеюсь, что твой Ромео не бросится навстречу. В таком случае он будет сброшен с балкона и умрет без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позвонить ему, и я точно передам ему твои пожелания,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Смит не мог позволить Инь Яну позвонить. Он встал, поставил бутылку с водой на стол и сказал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интересно это, то ты можешь прогуляться. Хорошее настроение влияет на состояние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бесшумно закрылась. Инь Ян только через некоторое время понял, что значит иметь возможность спокойно передвигаться. Это показывало, что окружающая оборона была очень плотной, и он точно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поел, уровень сахара в крови в его организме начал медленно повышаться. Инь Ян встал с кровати и открыл шкаф, спрятанный в стене. В шкафу висела простая повседневная одежда и обувь на мягкой подошве. Даже если в такой много ходить, ноги не будут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оделся и вышел за дверь. Повсюду в коридоре были развешаны камеры наблюдения. Инь Ян улыбнулся и помахал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прошел коридор, то оказался в середине сада с бассейном. Греческий бог морей Посейдон, держащий трезубец, величественно сидел на колеснице, а под его ногами вода извивалась в небольшой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было голубое море и ослепительное солнце. К сожалению, они были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отелей, принадлежащих Инь Яну, было подобное украшение. При помощи искусственного источника света и проекционных технологий была создана имитация естественной среды. Это было очень похоже на имитацию, которая была сделана в том варьете, в котором он участвовал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скучно, пусть по небу хотя бы летала богиня, - Инь Ян выразил недовольство таким визуальным оформлением. Даже та лесная богиня над храмом, созданная технической командой «Инь Гроуп» была намного более продвинутой, чем эта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чье-то приближение, Инь Ян обернулся и увидел Сяо Синань. Он улыбнулся и дотронулся до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у меня немного болит шея, когда я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ненавидишь? – Сяо Синань приподняла брови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спросить Чень Юя о том, насколько глубоки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Синань на мгновение замолчала. – Каждый из нас хозяин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вообще не было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называемые чувства – это не что иное, как комбинированное воздействие феромонов и дофамина. В первый раз, когда я подошла к нему, это было целенаправленным действием. Такой золотой феникс, как он, вылетевший из травяного гнезда, определенно изо всех сил постарается вырваться вперед. Пока я дам ему шанс, он обязательно воспользуется им. Я организовала все так, чтобы он вошел в твою компанию. Я также нашла способ заставить его хорошо работать, чтобы ты мог сразу заметить его среди стольких людей из отдела продаж. Чего я вообще не ожидала, так это того, что у него будет столь сильная профессиональная этика. Я ожидала, что он не будет говорить мне о том, что происходит в компании, но он даже не сказал ни слова о твоей сексуальной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Именно поэтому он оказывал Чень Юю столь высокую степень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 ним так долго, но смогла откопать только немного новостей, хех… Для меня была неожиданностью та стратегия, которую ты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рад, что меня хвалят. Если ты хочешь, то у меня сейчас достаточно времени, чтобы подробно услышать все,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скажу ли я тебе об этом сейчас или нет. Когда ты пришел бы на тот склад, чтобы проверить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Яна слегка изменился. Он слишком ясно помнил тот инцидент. Ранним утром он отправился на склад, однако неожиданно он смог только увидеть черный дым, устремляющийся в небо. Склад к тому времени, когда он приехал, уже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очень озадачен, поскольку не мог понять, кто слил новости об этом деле. Однако теперь все становилось понятно. Он позвонил Чень Юю, чтобы тот забрал его. В это время Сяо Синань спала рядом с Чень Юем. Поскольку она была в сговоре с председателем Чэном, то она определенно могла бы догадаться, что тем ранним утром они отправились проверить склад «Динхуа».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быстра машина, она точно никогда не сможет опередить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считал тогда, что Чень Юя подставили, и предположил, что человек, который сделал это, должно быть, хотел получить от него как можно больше информации об «Инь Гроуп». Так что Инь Ян притворился, что выгнал Чень Юя из компании, чтобы посмотреть, кто проявит инициативу и свяжется с ним. Он даже не принимал в расчет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много говорила о Чень Юе. В такой момент выражение ее лица пусть и было жестким и равнодушным, в ее глазах можно было увидеть нежность, которую девушка пыталась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следовало рассказывать тебе так много, - голос Сяо Синань снова стал холодным. – Вероятно, это все потому, что в последнее время мне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встала и вышла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либо пустыня, либо изолированный остров…, - сказал сам себе Инь Ян. Сяо Синань не отвечала за научные исследования. Поскольку она целыми днями находилась в одном месте, то не было ничего удивительного в том, что ей было скучно. А когда людям скучно, они говорят много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прошел в конец склада к высокой стене, сложенной из грубых камней. Он попытался постучать по нему рукой… однако, это оказался обычный пластик. Но при стуке по нему слышался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за этой высокой стеной была еще одна стена или что-то в этом роде. В противном случае, они бы не использовали такой материал, который можно было бы уничтожить одним ударом кулака без всяких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внезапно ударил кулаком по высокой стене. Пластиковый строительный материал, замаскированный под камень, мгновенно проломился, обнажая за собой гладкую и твердую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прикосновения к ней Инь Ян понял, что она была сделана из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было похоже на большой контейнер. Небо было ненастоящим, земля была ненастоящей. Все вокруг было просто искусственной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попытался обойти это место вокруг. Однако везде находились охранники, и изредка он мог услышать голоса исследователей, доносящиеся откуда-то.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фальшивое небо начало смеркаться.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без особых усилий отыскал Инь Яна и сказал ему, что пришло время поесть. Ради своего здоровья ему было предложено вернуться в свою комнату, чтобы вовремя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Смит, ты очень внимательный человек, - Инь Ян показал большой палец в камеру, которая располагалась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