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Противостояние капитала никогда не происходит исключительно на финансовом рынке. Любая возможность, которую можно использовать, становится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отечественная исследовательская компания получила заказ от «Дагуань Инвестмент Банк» просьбу изучить ситуацию в области обслуживания институциональных клиентов инвестиционного отдела «Лу Гроуп» и составить статистику о количестве клиентов, которые подписали и выкупили акции в тот же день, и при этом также должны были иметься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скучными цифрами фотографии больше шокировали и обманывали. На площадке в тысячу квадратных метров может быть всего тридцать человек. Однако если эти тридцать человек столпятся в одном месте в одно и то же время, то, выбрав лучших ракурс, людям, которые не знают ситуацию, может показаться, что на этой площадке присутствуют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все под заголовком «Институциональные инвесторы потеряли доверие к бизнесу семьи Лу: безумный побег», добавив несколько фотографий стекающихся групп людей, можно было действительно создать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Институциональные инвесторы – это знамя. Если они все разбегаются, то рядовые клиенты начинают паниковать еще больше. Даже те, кто до этого был в стороне, также начнут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результаты опроса оказались не такими, как они ожидали. В зоне обслуживания клиентов было много людей, которые подписывали документы на покупку, а клиентов, которые выкупали, почти не было видно. Цвета форм, которые нужно было заполнить для покупки и выкупа, отличались, так что было невозможно создать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инвестиционным банком «Дагуань», семья Лу действительно столкнулась с проблемой нехватки средств, так как количество людей, которые производили выкуп, могло быть недостаточным для того, чтобы сделать хоть один кадр? Единственная возможная правда заключалась в том, что «Лу Гроуп» расширила клиентскую базу выкупа, сделав визуальное воздействие менее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подумать об этом. В конце концов, мы столько раз играли уже против них, - главный операционный директор «Дагуань Инвестмент Банк»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паниковал, поскольку Чайлдер смог успешно занять акций на 3 миллиарда у «Горэ Реал Эстейт». По договоренности с Белым Фондом ему нужно было заплатить только 30% залогового депозита, а остальные 70% были оплачены двумя компаниями, находившимися под началом Белого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только что потрубил боевой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хотите использовать акции компании в качестве залога для получения кредита в банке? – человек, отвечающий за инвестиционный отдел, запросил инструкции 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ненадежный денежный поток на счете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думал о том, какую сумму денег хочешь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человек, отвечающий за инвестиционный отдел,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акции в размере 10 юаней, находясь в залоге у банка, дают возможность получить кредит в размере 5 юаней. Если деятельность компании идет лучше, то, возможно, вы сможете получить 6 юаней. Если дела вообще хороши и вы знакомы лично с залогодателем, то можно получить 7 или 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 большей части это зависит от того, сколько активов компании можно увидеть, потрогать и каков самый низкий коэффициент долга. Это как жениться на партнере, которого вы не знаете только потому, что сваха говорит, что этот человек честный, надежный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будет лучше, если сваха также упомянет о том, что этот человек красивый, в хорошей форме, имеет дом, машину и состояние больше 100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эти годы часто случается, что хорошая идея может выиграть сотни миллионов венчурного капитала, чтобы реально сделать банк счастливым, и получить от них деньги, лучше иметь в наличии неплохие основные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Гроуп» владеет правами на добычу нескольких основных минеральных ресурсов по всему миру, а также несколькими крупными портами и многими крупными проектами в стадии реализации. Так что прибыльность этой компании можно увидеть на следующий десяток лет. Сейчас проблема была связана не с вопросом активов, а с вопросом доверия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семейная собственность семьи Лу все еще находится в руках старика Лу, для банков, которые поддерживают их, выдача ипотеки имеет под собой психологический уровень. Если они действительно предоставят свои активы для получения денег, то это не только не позволит ослабить текущее давление на «Лу Гроуп», но и может вызвать подозрения и еще сильнее ослабить уверенность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когда твоя девушка подходит к тебе, спрашивая:«Эй, а чем от тебя пахнет?», а ты тут же бросаешься в ужасе на колени, говоря: «Послушай, я все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что похож этот разговор?! Конечно же, девушка сразу же начнет подозревать, что ей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целого дня инвестиционный отдел «Лу Гроуп» и связанные с ним промышленные отделы суетились, как только могли. Они были заняты подготовкой к безумию, которое, несомненно, наступит через восемь часов. Лу Юньфэн участвовал в одной встрече за другой. В течение дня он участвовал в большем количестве встреч и получил большее количество телефонных звонков, чем за весь предыдущий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Высокоинтенсивная работа постоянно поддерживала дух Лу Юньфэна в напряжении. Он должен был четко выслушать каждый отчет и запомнить каждую цифру, найти направление работу, дать четкие и эффективные инструкции своим подчиненным и найти проблемные места, которые те не смогли обнаружить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Муравьиная колония была разрушена насыпью протяженностью в тысячу миль. Любая небольшая небрежность могла привести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я вернусь сегодня очень поздно, так что можешь поесть сам, - Лу Юньфэн поспешно позвонил Инь Яну между двумя встречами.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 только, что он все понял, и повесил трубку. Больше не было заботливых вопросов или советов. Он даже не спросил, где Лу Юньфэн и что он собирается делать позже, из-за чего не может вернуться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который с детства любил свободу, сейчас чувствовал себя немного неловко. Ему постоянно казалось, что Инь Ян должен был задать ему несколько вопросов, поскольку это больше бы соответствовало характеру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все уже здесь, - Хэ Юнь постучала в дверь, приглашая Лу Юньфэна принять участие в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убрал свой телефон, вернулся в офис и улыбнулся трем главам инвестиционных банков: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давайте продолжим наш разговор с того,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из каких соображений вы вообще решили, что после того, как шесть крупных инвестиционных банков понизили рейтинг «Лу Констракшн», вы все еще хотите делать ставки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очень оптимистично отношусь к операционной модели «Лу Гроуп». Лу Юньфэн обладает сильным чувством риска и не является безрассудным человеком. К тому же, из использования денежных потоков «Лу Гроуп» видно, что у них нет никаких проблем с цепочкой финансирования. Текущая нехватка свободных средств вызвана только огромным выкупным платежом.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принял более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когда фонды выкупают на огромные суммы, они корректирую свои ежедневные выкупаемые акции или даты прибытия, чтобы справиться с нехваткой средств. Однако, семья Лу оказалась в такой ситуации внезапно, не было ни единого уведомления от какого-либо учреждения, чтобы имелось доказанное мнение о том, что нужно совершать выкупы.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 которую понимали все люди в их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тупиковой ситуации Инь Ян действительно нашел три инвестиционных банка, чтобы сделать ставку, и он не ставил на кон свои собственные акции. Было непонятно, есть ли у него какая-то внутренняя информация или он был слишком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смелость была сравнима с криком «Дьявол, сдавайся» на дороге в оккупированной врагом местности в 1944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Инь Яна на пять миллиардов не предполагал приобретение акций напрямую через оферту или их покупку через вторичный рынок. Это позволило бы ему не разглашать информацию, которая могла бы напугать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ставку против трех инвестиционных банков, которые владели в общей сложностью акциями «Лу Констракшн» на три миллиарда. Сейчас цена акций «Лу Констракшн» составляла 200 юаней за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договорился с тремя инвестиционными банками о том, что в ближайшие полгода он купит 10 миллионов акций «Лу Констракшн» по цене 300 юаней за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идет о следующих 6 месяцах, а не о настоящем моменте, Инь Яну не нужно платить 3 миллиарда сразу. Ему нужно представить 30% от депозита, то есть 900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акций «Лу Констракшн» в будущем превысит 300 юаней за акцию, то Инь Ян получит прибыль. Если цена акций «Лу Констракшн» в будущем будет ниже 300 юаней за акции, то инвестиционные банки получат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цена акций «Лу Констракшн» очень сильно упадет, к примеру, до цены 100 юаней за акцию, «Инь Гроуп» не нужно будет тратить 3 миллиарда на покупку бесполезных вещей на сумму только в миллиард. Инь Ян может отказаться от соглашения, но тогда депозит в 900 миллионов не будет ему возвращен.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Убыток в 900 миллионов лучше, чем убыток в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зависело от будущей работоспособности «Лу Констракшн», поэтому это и называлось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Инь Ян также дополнительно купил все ордера на рынке, что тоже был несколько похоже на азартные игры. Он также получил возможность купить акции определенной компании по определенной цене в определенную указанную дату. Точно так же не было необходимости делать какие-то объявления об этом внешнему миру. Потому что покупка на самом деле может быть не осуществлена.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Инь Ян удержал в своих руках 35% акций «Лу Констракшн». Он не платил за их покупку, однако никто не мог купить эту часть акций, пока он сам не подтвердит то, что он отказался от права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депозит на сумму более миллиарда, Инь Ян встал перед стеклянным окном своего офиса и посмотрел в сторону, где располагалась здание «Лу Гроуп». Очевидно, что их разделил ни один десяток километров, так что Инь Ян не мог видеть даже тени. Однако ему почему-то казалось, что сейчас Лу Юньфэн был прямо перед ним, спокойно командуя своими подчиненными и справляясь со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 офис зашел Чень Юй. – Завтра в девять утра состоится заседание совета директоров. Вам нужно будет объяснить причину покупки акций «Лу Констракшн» , чтобы впоследствии эту информации добавить в ежеквартальный отчет акционерам.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я смешиваю работу и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был немного усталым. При нормальных обстоятельствах он, как человек, ответственный за огромную компанию, должен действительно быть осторожным и осмотрительным. Только проведя достаточно полное исследование рынка, он должен был бы выбрать лучшее время для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сейчас он, можно сказать, творил что вздумается, принципиально не задумываясь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этот момент на «Инь Гроуп» нападет еще один капиталистический хищник, то Инь Ян окажется в отчаянном положении. У него просто будет недостаточно средств, чтобы справиться с проблемой. В этот момент семья Инь не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Ян не имел абсолютного контроля над компанией, то за подобные действия он был бы подвергнут прямому импичменту и уволен советом директоров. Именно так все произошло бы в другой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давным-давно знал об отношениях между Инь Янем и Лу Юньфэном. Будучи отличным помощником, он никогда не говорил ни слова по этому поводу внешнему миру и не делал никаких комментариев на эту тему. Однако на этот раз, когда Инь Ян напрямую спросил его мнение,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и внедряю каждое решение, которые вы принимаете. Насколько я знаю, мои коллеги из инвестиционного отдела также не возражают против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Инь Ян и Лу Юньфэн объединились, чтобы подавить «Кехуа Био», те еще долгое время обсуждали свои рекорды по заработку миллиардов. Люди, имеющие победоносный послужной список, всегда имеют особый ореол, из-за которого другим кажется, что они могут быть более своенравными.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потеплело. В этот момент он не сожалел о своем решении, однако он чувствовал себя виноватым перед компанией. То, что он мог получить безоговорочную поддержку со стороны ее сотрудников, было для него самым большим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пока сообщать о том, что он сделал,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казалось, не хотел, чтобы он вмешивался. Вероятно, это было потому, что основной капитал семьи Лу все еще находился в руках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Констракшн» - самая прибыльная компания в составе «Лу Гроуп». Человек по фамилии Инь спокойно завладел таким количеством акций «Лу Констракшн». Может ли быть так, что он хочет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Лу начнет допрос в будущем, то вся эта ситуация не будет иметь никакого отношения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морально готов потерять все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Правильная ставка, в конце концов, все решалось правильной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удача Инь Яна, казалось, немного улучшилась после того, как он начал встречаться с Лу Юньфэном, он все еще не смел ожидать от себя чего-то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однажды Лу Юньфэн сказал ему: «Если однажды ты потерпишь неудачу, я не буду поддерживать тебя, а помогу тебе вернуться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загорающиеся огни за окном,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скоро придется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