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дополнении к нескольким инвестиционным банкам, работающим в тандеме с «Лу Констракшн», еще большее количество банков повысили свой рейтинг для этой компании. Некоторые небольшие инвестиционные банки, которые увидели, куда дует ветер, также поспешно начали присоединяться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Инвестиционные рекомендации варьировались от «рекомендуется держать» до «рекомендуется покупать» и «настоятельно рекомендуется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Целевая цена также колебалась от 180 до 300 юаней, а затем выросла и до 380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финансовый рынок ждал начала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Чайлдер, сейчас вам необходимо полное выздоровление. Контролируйте свои эмоции, и не участвуйте и не смотрите на игры или другие мероприятия, которые могут вызвать у вас сильные чувства, - предупредил его добросовестный личный врач, убирая свое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 чем именно Чайлдер сделал свое состояние. Он также обращал внимания на то, что произошло в последнее время. Даже молодые люди не всегда могут быть в состоянии выдержать жесткую конкуренцию на рынке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Чайлдер лишил сна многих людей в Юго-Восточной Азии и Европе. Россия даже не побоялась использовать государственный аппарат и пожертвовать государственной репутацией, чтобы угомонить его. А теперь настала его очередь выглядеть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Уолл-Стрит не спала всю ночь, Инь Ян торжественно сидел в офисе. Он выглядел безэмоциональным, благородным и высокомерным, когда…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Президенты могут играть хорошо не только в шахматы и гольф. Получение удовольствия от жизни заключается в разнообразной деятельности. Так что Инь Ян лично принял участие в живом тестировании новых игр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даже появилась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лично транслировал десять розыгрышей подряд, и три раза не смог получить ССР. Программист прямо на месте поменял шанс выпадения выигрыша. Сегодняшний розыгрыш может иметь высокую вероятность выпадения ССР, так что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спрыгнул со скалы, и половина его тела застряла в земле. Он не может выбраться, все идите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был избит золотыми криптоновыми игроками, сцена была трагической».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эти новости выходили, это вызывало сумасшедшую реакцию и множество пересылок. Это можно было назвать своего рода способом рекламы, и стоило признать, что эффект от нее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 не только продвигал игру, но и повышал рейтинг кликов и скорость воспроизведения на собственной платформе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с другими игроками был в середине прохождения подземелья, вошел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 компании М хочет поговорить с вами об авторских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 – хорошая комическая компания. Позже ее бизнес стал расширяться, и они не довольствовались больше созданием комиксов. Они дали возможность персонажам комиксов оживать. Анимационные и игровые фильмы были глубоко любимы зрителями благодаря хорошим рисовкам и милым персонажам. К тому же, производительность этой компании всегда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них раньше не было никаких контактов с «Инь Гроуп». После того, как Инь Ян услышал слова Чень Юя, его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собираются обвинить нас в нарушении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подумав, он сразу же отмел эту возможность. Если бы они хотели подать в суд, то могли бы напрямую обратиться в министерство по правовым вопросам, а не искать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пригласите его войти, - Инь Ян быстро набрал в игре сообщение о том, что у него появились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которых он бросил, взорвались в одно мгновение. Они взревели, сообщая ему о том, что навсегда поместят его в черный список. Их товарищ по команде портил их рекорд сильнее, чем их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компенсирую вам это, - Инь Ян отправил счета своих товарищей по команде в игровой отдел и попросил их дать этим людям какое-нибудь оборудование, чтобы компенсировать потерю. Программист подумал, что это друзья президента Иня. Чтобы те слишком не ругали его, в последних десяти розыгрышах подряд для них он устроил все так, чтобы они получили самые большие призы. Эти люди были ошеломлены, подумав, что в игре появился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Чжан из компании М пришел к нему для того, чтобы сказать, что компания хочет продать авторские права на нескольких своих персонажей. Как одна из ведущий компании в азиатской индустрии развлечений, «Инь Гроуп» была их предпочтительной целью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каких соображений ваша компания приняла такое решение? – хотя двумерные существа не могли подвергнуться ненависти фанатов по тем причинам, по которым от этого страдали айдолы, Инь Ян все же не считал, что в мире может существовать такой пирог, падающий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Чжан пытался нести чушь о том, что они хотят исследовать новые направления азиатского рынка, расширить свое влияние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не говоря ни слова. Действительно ли такая продажа нужна для того, чтобы открыть новый рынок? Да не шутите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компания «Хасбро» взяла на себя инициативу разрешить бесплатную трансляцию «Трансформеров» в Китае. Их целью было завезти игрушки, чтобы расширить рынок в их стране. Тогда мультсериалы транслировались бесплатно, а в договоре говорилось о том, что авторские права на трансляцию были переданы непосредственно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отвергать эти слова, а просто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какова цена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миллиардов, - запрашиваемая цена была просто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персонаж долгое время занимал второе место в национальном рейтинге комических персонажей. Эта цена действительно не дорогая. Однако мы также можем предложить других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Инь Яну информацию о другом персонаже, которая была уже заранее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персонажем Инь Ян также был знаком. Он знал, что в сеттинге всей истории тот был посредственным героем и даже имел некоторые проблемы с другими персонажами. Он, по сути, не делал ничего особо плохого, и был просто скучен. Он даже не был таким захватывающим, чтобы его называли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я думаю, что вы должны знать, что общепринятое значение слово «купи один и получи второй бесплатно» означает, что вы должны получить вещь того же качестве. А не купи виллу и получи маску для лица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разоблаченным Инь Янем, представитель Чжан почувствовал себя немного смущенным. Однако выражение его лица оставалось неизменным, и он лишь продолжил говорить,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вашем портфеле должно быть больше, чем информация об этих двух персонажах, верно? – Инь Ян уставился на черный портфель, лежащий рядом с председателем Чжаном. Там должна была содержаться вся информация, с которой тот пришел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Гроуп» был последним вариантом, имеющимся у компании М. В конце концов, в стране с разными политическими течениями действительно трудно контролировать, что каждый из них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компании, в которые он приходил на переговоры, были заинтересованы в покупке, но на данный момент у них не было денег на руках. В таком случае потребовалось бы подождать некоторое время, прежде чем они получили бы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нормальных переговоров стороны не должны никак выдавать ситуацию, которая происходит сейчас в компании, однако компания М сейчас находилась в весьма плохой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Чжан не удержался и вручил Инь Яну папку, содержащую всех защищенных авторским правом персонажей, которых можно было 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хорошие отношения, сложившиеся между нами, я не буду терять много времени. За 100 миллионов я хочу Багза, доктора Клюва и доктора Блада, - Инь Ян быстро выбрал трех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представителя Чжана вот-вот должна была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предложение составляло 100 миллиардов, а встречное предложение – 100 миллионов. Инь Ян не только напрямую отсек один ноль, а сразу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улыбнулся и вернул ему папку с документами,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согласны, то можете связаться с нами после обсуждения этого вопроса с компанией. Ах, и кстати, в конце этого месяца наша компания собирается пересмотреть в последний раз бюджет на этот год. После того, как я дам согласие и подпишу документы, появится окно для корректировки бюджета расходов. Если мне нужно будет потратить более 100 миллионов после этого времени, то я должен буду сначала отчитаться перед советом директоров для утверждения. К тому же, подобные действия сделают необходимость для меня дать объявление на общем собрании акционеров, что также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посмотрел на часы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новый месяц наступит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представителя Чжана, выражение лица которого в данный момент было весьма меланхоличным, Инь Ян позвонил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почему компания М продает авторские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разговаривали, я уже все проверил. Компания М использовала свои собственные средства для участия в коротких продажах с Чайлдером и «Дагуань Инвестмент Банк». Теперь они повсюду ищут купоны, чтобы закрыть позицию. Согласно новостям из нескольких надежных каналов, они готовы заплатить 60% от купона.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компания М позаимствовала акции у других, продала их и получила 100 юаней. Их мечта состояла в том, чтобы цена акций «Лу Констракшн» отчаянно упала, предпочтительно до 1 юаня. Это было бы равносильно тому, что они заработали бы 99 юаней и 9 центов просто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цена акций «Лу Констракшн» взлетела почти в 7 раз. Хотя позже она все равно упадет, ее цена не станет настолько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в том, что во всем мире нет ликвидных акций «Лу Констракшн». Чтобы погасить долг, они готовы заплатить 160 юаней, чтобы выкупить акции «Лу Констракшн» обратно. То есть на каждой акции они потеряют 60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еще могли сократить расходы, однако на то, чтобы справиться с проблемой, у них просто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сейчас не будут выплачивать долги, то, не говоря уже о продаже авторских прав на персонажей, продажи всей компании не хватит, чтобы заплатить. В истории был не один миллиардер, который покончил с собой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хорошая компания, выпускающая комиксы. Им бы просто сидеть и рисовать своих персонажей. Почему они вообще влезли в это дело? – Инь Ян покачал головой и вдруг обнаружил, что Чень Юй смотрит на него странным взглядом. Выражение на его лице тоже было недоумевающим.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Ян отреагировал. Правильно, их ситуация  была другой, именно они были победившей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другие, другие! – Инь Ян подсознательно начал объясняться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решение, должно быть, было хорошо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Яна взлетели вверх. Эти слова явно прозвучали как насмешка. Чень Юй вышел из кабинета и закрыл за собой дверь. Инь Ян был уверен, что услышал, как тот сказал за дверью: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Чайлдер занял у «Горэ Реал Эстейт» акции «Лу Констракшн» на 3 миллиарда, два других союзника заплатили за него две трети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Чайлдер проиграл, две трети долга за него должны были быть выплачены этими двумя союзниками, что представляло собой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союзника, которые выступили на одной стороне с Чайлдером, сейчас невероятно сильно сожалели об этом совеем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Чайлдер занимал у других людей, являлись 100% залогом. Даже если убыток будет просто невероятно огромным, им от него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отношений между Чайлдером и Белым Фондом, тому не пришлось бы выплачивать полную сумму денег этим союзникам. Судя по текущей ситуации, он просто стал самым непострадавшим среди них участников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обе этих компании лихорадочно искали людей, которым принадлежали находящиеся в обращении акции «Лу Констракшн», умоляя их продать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нашли Цао Юй и Чен Лисюэ, однако им не удалось связаться ни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 пришлось умолять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Юньфэн, Цао Юй и Чен Лисюэ одновременно работали в разных местах. Цао Юй и Чен Лисюэ были настроены на то, чтобы помочь Лу Юньфэну. Когда цена акций поднялась в 7 раз, они продали только часть имеющихся у них акций, а не избавились от всех, поскольку это можно бы активизировать деятельность Чайлдера.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Юньфэн был настроен на то, чтобы они могли вернуть свои средства как можно быстрее. К тому же, сейчас это было уже достаточно безопасно. Конечно, такого рода операции также нужно проворачивать весьма искусно. Нельзя было выпустить все акции одновременно, лучше было делать это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когда будет переизбыток предложения, то даже золото нельзя будет продавать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акции «Лу Констракшн», которые сейчас имелись на рынке, выпускались в продажу постепенно. В настоящее время волков становилось все больше, а мяса все меньше. В тот момент, когда акции появлялись в продаже, они съедались подчистую людьми, стремящимися закрыть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бросить кусок хлеба в пруд с карпами, которые голодали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час после открытия фондового рынка цена акций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Цао Юй, Чен Лисюэ и Лу Юньфэн выпустили все находящиеся в обращении акции, которые они приобрели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серьезнее проблема, тем быстрее поток новостей. В таких ситуациях очень сложно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богачи выстроились в очередь, чтобы спрыгнуть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высокое здание в таком-то городе закрыло смотровую площадку на верхнем этаже, чтобы очередной босс не спрыгнул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босса, желая спрыгнуть со здания, устроили большую драку, чтобы побороться за очередность.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Констракшн» насильственно превратило весь фондовый рынок в популярную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график покупки и продажи на глазах у всех застыл. Больше не появлялось ни орденов на покупку, ни ордеров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выдержала биржа, которая немедленно приостановила торги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защитная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фондовом рынке бывают взлеты и падения. Однако в отличие от большинства зарубежных стран, на нем есть механизм защиты. По сути, это можно назвать так: «Цена ваших акций слишком сильно поднимается (опускается), так что сделайте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должна отражаться среднестатистическая ситуация по всему рынку. Однако нынешняя ситуация была такова, что акции «Лу Констракшн» напрямую влияли на весь рынок, что было очень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примера можно посмотреть на подсчет дохода на душу населения: богатый человек зарабатывает 10 миллиардов юаней в год, а безработный – 0 юаней. Однако статистика в таких ситуациях скажет вам, что ваш средний годовой доход составляет 5 миллиардов юаней, а потому цены снова могут вырасти. Что в таком случае делать безработным?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биржа решила исключить «Лу Констракшн» из индекса с большой капитализацией и дождаться, пока цена акций не станет нормальной, прежде чем вернуть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возможность Чайлдеру сделать небольшую передышку. Он нервничал все утро, что было действительно очень большим бременем для человека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отдышаться, ему позвонили из «Горэ Реал Эстейт» с четкой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наши акции. Нам не нужны деньги, нам просто нужны акции. Или вы должны заплатить за наши акции в три раза больше рыночной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