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дополнении к нескольким инвестиционным банкам, работающим в тандеме с «Лу Констракшн», еще большее количество банков повысили свой рейтинг для этой компании. Некоторые небольшие инвестиционные банки, которые увидели, куда дует ветер, также поспешно начали присоединяться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Инвестиционные рекомендации варьировались от «рекомендуется держать» до «рекомендуется покупать» и «настоятельно рекомендуется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Целевая цена также колебалась от 180 до 300 юаней, а затем выросла и до 380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финансовый рынок ждал начала хорошего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Чайлдер, сейчас вам необходимо полное выздоровление. Контролируйте свои эмоции, и не участвуйте и не смотрите на игры или другие мероприятия, которые могут вызвать у вас сильные чувства, - предупредил его добросовестный личный врач, убирая свое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 чем именно Чайлдер сделал свое состояние. Он также обращал внимания на то, что произошло в последнее время. Даже молодые люди не всегда могут быть в состоянии выдержать жесткую конкуренцию на рынке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Чайлдер лишил сна многих людей в Юго-Восточной Азии и Европе. Россия даже не побоялась использовать государственный аппарат и пожертвовать государственной репутацией, чтобы угомонить его. А теперь настала его очередь выглядеть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Уолл-Стрит не спала всю ночь, Инь Ян торжественно сидел в офисе. Он выглядел безэмоциональным, благородным и высокомерным, когда…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Президенты могут играть хорошо не только в шахматы и гольф. Получение удовольствия от жизни заключается в разнообразной деятельности. Так что Инь Ян лично принял участие в живом тестировании новых игр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даже появилась в горячих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лично транслировал десять розыгрышей подряд, и три раза не смог получить ССР. Программист прямо на месте поменял шанс выпадения выигрыша. Сегодняшний розыгрыш может иметь высокую вероятность выпадения ССР, так что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спрыгнул со скалы, и половина его тела застряла в земле. Он не может выбраться, все идите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был избит золотыми криптоновыми игроками, сцена была трагической».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эти новости выходили, это вызывало сумасшедшую реакцию и множество пересылок. Это можно было назвать своего рода способом рекламы, и стоило признать, что эффект от нее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Инь Ян не только продвигал игру, но и повышал рейтинг кликов и скорость воспроизведения на собственной платформе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с другими игроками был в середине прохождения подземелья, вошел Чень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Представитель компании М хочет поговорить с вами об авторских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 – хорошая комическая компания. Позже ее бизнес стал расширяться, и они не довольствовались больше созданием комиксов. Они дали возможность персонажам комиксов оживать. Анимационные и игровые фильмы были глубоко любимы зрителями благодаря хорошим рисовкам и милым персонажам. К тому же, производительность этой компании всегда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них раньше не было никаких контактов с «Инь Гроуп». После того, как Инь Ян услышал слова Чень Юя, его первой реакцией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собираются обвинить нас в нарушении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подумав, он сразу же отмел эту возможность. Если бы они хотели подать в суд, то могли бы напрямую обратиться в министерство по правовым вопросам, а не искать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пригласите его войти, - Инь Ян быстро набрал в игре сообщение о том, что у него появились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которых он бросил, взорвались в одно мгновение. Они взревели, сообщая ему о том, что навсегда поместят его в черный список. Их товарищ по команде портил их рекорд сильнее, чем их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компенсирую вам это, - Инь Ян отправил счета своих товарищей по команде в игровой отдел и попросил их дать этим людям какое-нибудь оборудование, чтобы компенсировать потерю. Программист подумал, что это друзья президента Иня. Чтобы те слишком не ругали его, в последних десяти розыгрышах подряд для них он устроил все так, чтобы они получили самые большие призы. Эти люди были ошеломлены, подумав, что в игре появился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Чжан из компании М пришел к нему для того, чтобы сказать, что компания хочет продать авторские права на нескольких своих персонажей. Как одна из ведущий компании в азиатской индустрии развлечений, «Инь Гроуп» была их предпочтительной целью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каких соображений ваша компания приняла такое решение? – хотя двумерные существа не могли подвергнуться ненависти фанатов по тем причинам, по которым от этого страдали айдолы, Инь Ян все же не считал, что в мире может существовать такой пирог, падающий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Чжан пытался нести чушь о том, что они хотят исследовать новые направления азиатского рынка, расширить свое влияние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не говоря ни слова. Действительно ли такая продажа нужна для того, чтобы открыть новый рынок? Да не шутите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компания «Хасбро» взяла на себя инициативу разрешить бесплатную трансляцию «Трансформеров» в Китае. Их целью было завезти игрушки, чтобы расширить рынок в их стране. Тогда мультсериалы транслировались бесплатно, а в договоре говорилось о том, что авторские права на трансляцию были переданы непосредственно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отвергать эти слова, а просто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какова цена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миллиардов, - запрашиваемая цена была просто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персонаж долгое время занимал второе место в национальном рейтинге комических персонажей. Эта цена действительно не дорогая. Однако мы также можем предложить других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передал Инь Яну информацию о другом персонаже, которая была уже заранее подготовлена.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персонажем Инь Ян также был знаком. Он знал, что в сеттинге всей истории тот был посредственным героем и даже имел некоторые проблемы с другими персонажами. Он, по сути, не делал ничего особо плохого, и был просто скучен. Он даже не был таким захватывающим, чтобы его называли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я думаю, что вы должны знать, что общепринятое значение слово «купи один и получи второй бесплатно» означает, что вы должны получить вещь того же качестве. А не купи виллу и получи маску для лица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разоблаченным Инь Янем, представитель Чжан почувствовал себя немного смущенным. Однако выражение его лица оставалось неизменным, и он лишь продолжил говорить,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я не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 вашем портфеле должно быть больше, чем информация об этих двух персонажах, верно? – Инь Ян уставился на черный портфель, лежащий рядом с председателем Чжаном. Там должна была содержаться вся информация, с которой тот пришел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Гроуп» был последним вариантом, имеющимся у компании М. В конце концов, в стране с разными политическими течениями действительно трудно контролировать, что каждый из них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компании, в которые он приходил на переговоры, были заинтересованы в покупке, но на данный момент у них не было денег на руках. В таком случае потребовалось бы подождать некоторое время, прежде чем они получили бы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 не могла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нормальных переговоров стороны не должны никак выдавать ситуацию, которая происходит сейчас в компании, однако компания М сейчас находилась в весьма плохой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Чжан не удержался и вручил Инь Яну папку, содержащую всех защищенных авторским правом персонажей, которых можно было 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хорошие отношения, сложившиеся между нами, я не буду терять много времени. За 100 миллионов я хочу Багза, доктора Клюва и доктора Блада, - Инь Ян быстро выбрал трех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представителя Чжана вот-вот должна была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Изначальное предложение составляло 100 миллиардов, а встречное предложение – 100 миллионов. Инь Ян не только напрямую отсек один ноль, а сразу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улыбнулся и вернул ему папку с документами,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согласны, то можете связаться с нами после обсуждения этого вопроса с компанией. Ах, и кстати, в конце этого месяца наша компания собирается пересмотреть в последний раз бюджет на этот год. После того, как я дам согласие и подпишу документы, появится окно для корректировки бюджета расходов. Если мне нужно будет потратить более 100 миллионов после этого времени, то я должен буду сначала отчитаться перед советом директоров для утверждения. К тому же, подобные действия сделают необходимость для меня дать объявление на общем собрании акционеров, что также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посмотрел на часы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новый месяц наступит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представителя Чжана, выражение лица которого в данный момент было весьма меланхоличным, Инь Ян позвонил Чень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почему компания М продает авторские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разговаривали, я уже все проверил. Компания М использовала свои собственные средства для участия в коротких продажах с Чайлдером и «Дагуань Инвестмент Банк». Теперь они повсюду ищут купоны, чтобы закрыть позицию. Согласно новостям из нескольких надежных каналов, они готовы заплатить 60% от купона.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компания М позаимствовала акции у других, продала их и получила 100 юаней. Их мечта состояла в том, чтобы цена акций «Лу Констракшн» отчаянно упала, предпочтительно до 1 юаня. Это было бы равносильно тому, что они заработали бы 99 юаней и 9 центов просто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цена акций «Лу Констракшн» взлетела почти в 7 раз. Хотя позже она все равно упадет, ее цена не станет настолько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ужасное в том, что во всем мире нет ликвидных акций «Лу Констракшн». Чтобы погасить долг, они готовы заплатить 160 юаней, чтобы выкупить акции «Лу Констракшн» обратно. То есть на каждой акции они потеряют 60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еще могли сократить расходы, однако на то, чтобы справиться с проблемой, у них просто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сейчас не будут выплачивать долги, то, не говоря уже о продаже авторских прав на персонажей, продажи всей компании не хватит, чтобы заплатить. В истории был не один миллиардер, который покончил с собой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хорошая компания, выпускающая комиксы. Им бы просто сидеть и рисовать своих персонажей. Почему они вообще влезли в это дело? – Инь Ян покачал головой и вдруг обнаружил, что Чень Юй смотрит на него странным взглядом. Выражение на его лице тоже было недоумевающим.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Инь Ян отреагировал. Правильно, их ситуация  была другой, именно они были победившей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другие, другие! – Инь Ян подсознательно начал объясняться со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решение, должно быть, было хорошо продумано.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Инь Яна взлетели вверх. Эти слова явно прозвучали как насмешка. Чень Юй вышел из кабинета и закрыл за собой дверь. Инь Ян был уверен, что услышал, как тот сказал за дверью: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Чайлдер занял у «Горэ Реал Эстейт» акции «Лу Констракшн» на 3 миллиарда, два других союзника заплатили за него две трети депозита.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Чайлдер проиграл, две трети долга за него должны были быть выплачены этими двумя союзниками, что представляло собой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союзника, которые выступили на одной стороне с Чайлдером, сейчас невероятно сильно сожалели об этом совеем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Чайлдер занимал у других людей, являлись 100% залогом. Даже если убыток будет просто невероятно огромным, им от него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отношений между Чайлдером и Белым Фондом, тому не пришлось бы выплачивать полную сумму денег этим союзникам. Судя по текущей ситуации, он просто стал самым непострадавшим среди них участников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обе этих компании лихорадочно искали людей, которым принадлежали находящиеся в обращении акции «Лу Констракшн», умоляя их продать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нашли Цао Юй и Чен Лисюэ, однако им не удалось связаться ни с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 пришлось умолять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Юньфэн, Цао Юй и Чен Лисюэ одновременно работали в разных местах. Цао Юй и Чен Лисюэ были настроены на то, чтобы помочь Лу Юньфэну. Когда цена акций поднялась в 7 раз, они продали только часть имеющихся у них акций, а не избавились от всех, поскольку это можно бы активизировать деятельность Чайлдера.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Юньфэн был настроен на то, чтобы они могли вернуть свои средства как можно быстрее. К тому же, сейчас это было уже достаточно безопасно. Конечно, такого рода операции также нужно проворачивать весьма искусно. Нельзя было выпустить все акции одновременно, лучше было делать это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когда будет переизбыток предложения, то даже золото нельзя будет продавать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акции «Лу Констракшн», которые сейчас имелись на рынке, выпускались в продажу постепенно. В настоящее время волков становилось все больше, а мяса все меньше. В тот момент, когда акции появлялись в продаже, они съедались подчистую людьми, стремящимися закрыть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бросить кусок хлеба в пруд с карпами, которые голодали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час после открытия фондового рынка цена акций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кульминационный момент Цао Юй, Чен Лисюэ и Лу Юньфэн выпустили все находящиеся в обращении акции, которые они приобрели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серьезнее проблема, тем быстрее поток новостей. В таких ситуациях очень сложно отличить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богачи выстроились в очередь, чтобы спрыгнуть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высокое здание в таком-то городе закрыло смотровую площадку на верхнем этаже, чтобы очередной босс не спрыгнул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босса, желая спрыгнуть со здания, устроили большую драку, чтобы побороться за очередность.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Констракшн» насильственно превратило весь фондовый рынок в популярную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график покупки и продажи на глазах у всех застыл. Больше не появлялось ни орденов на покупку, ни ордеров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выдержала биржа, которая немедленно приостановила торги на фондовом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Сработала защитная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внутреннем фондовом рынке бывают взлеты и падения. Однако в отличие от большинства зарубежных стран, на нем есть механизм защиты. По сути, это можно назвать так: «Цена ваших акций слишком сильно поднимается (опускается), так что сделайте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должна отражаться среднестатистическая ситуация по всему рынку. Однако нынешняя ситуация была такова, что акции «Лу Констракшн» напрямую влияли на весь рынок, что было очень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примера можно посмотреть на подсчет дохода на душу населения: богатый человек зарабатывает 10 миллиардов юаней в год, а безработный – 0 юаней. Однако статистика в таких ситуациях скажет вам, что ваш средний годовой доход составляет 5 миллиардов юаней, а потому цены снова могут вырасти. Что в таком случае делать безработным?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биржа решила исключить «Лу Констракшн» из индекса с большой капитализацией и дождаться, пока цена акций не станет нормальной, прежде чем вернуть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возможность Чайлдеру сделать небольшую передышку. Он нервничал все утро, что было действительно очень большим бременем для человека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отдышаться, ему позвонили из «Горэ Реал Эстейт» с четкой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наши акции. Нам не нужны деньги, нам просто нужны акции. Или вы должны заплатить за наши акции в три раза больше рыночной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