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Нужно найти кого-нибудь, чтобы за ним присмотрели, - Инь Ян стоял у кровати и смотрел на Линь Ифэя, чувствуя, что нельзя просто так бросить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вообще нет никого чувства кризиса? Разве ты не думаешь, что он мог прилететь, чтобы украсть меня? – Лу Юньфэн повернул лицо Инь Яна к себе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ударил его ладонью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трехлетний ребенок, чтобы тебя украсть,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Ян слегка наклонился, обхватил ноги Лу Юньфэна обеими руками, поднял его, сделал несколько шагов вперед и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надорвись, - Лу Юньфэн нервно обнял Инь Яна за шею, сотрудничая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что тоже могу атаковать. Раньше я позволял тебе делать то, что ты хочешь, однако рано или поздно ты увидишь, как я реализую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точно есть особый потенциал, - Лу Юньфэн схватил Инь Яна за шею и усмехнулся ему прямо на ухо. – Ты знаешь о словах «Не используй своего дракона»? Так вот, прислушайся к словам своих предков, и просто отложи своего дракона в сторону. Просто со спокойной душой наслаждайся тем, как я служу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Инь Яна растянулись, и он хотел что-то сказать, когда Линь Ифэй, который лежал на кровати, тихо вскрикнул. Видя, что он вот-вот проснется, Инь Ян быстро отпустил Лу Юньфэна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Линь Ифэй прищурился, смотря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Инь Ян, и я друг Лу Юньфэна. Я помог ему отнести тебя в отель. Как ты себя чувствуешь?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я просо хочу еще немного поспать. Спасибо, - Линь Ифэй был очень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Ифэю позвонила Цинь Фэйфэй. Она сообщила ему о том, что Цао Юй готова продать ему часть своих акций «Лу Констракшн», однако цена составляет 600 юаней за акцию. В противном случае она предложила в качестве оплаты семье Линь покинуть южноамериканский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Гроуп» уже в течение многих лет работала в Южной Америке, и там ей было построено множество базовых станций и проложено много линий связи. Уход сейчас с этого рынка был равносилен тому, что семья Линь подарит все это семье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накануне цена акций «Лу Констракшн» составляла всего 300 юаней, так что цена в 600 юаней, установленная Цао Юй, была слишком велика. Линь Ифэй чувствовал головную боль. И это уже не говоря о том, что одних акций, которые имелись в руках Цао Юй, было недостаточно, чтобы заполнить огромную яму, вырытую Линь Исянем.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Фэйфэй был полон извинений и беспомощности за то, что она не смогла помочь, так что Линь Ифэю осталось только поблагодарить ее за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Юй, ты действительно потрясающая, - в этот момент две девушки сидели в кафе, которое располагалось в самой высокой точке города, откуда открывался просто невероятный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обладающая темпераментом ученой, в строгом костюме, и Цао Юй, с ее длинными волнистыми волосами и пылающими красными губами, были двумя красавицами. Сидя вместе, они выглядели очень соблазнительно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здесь для того, чтобы  выпить послеобеденный чай, и, между прочем, обменяться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на самом деле не хотел отдавать акции, находившиеся у нее на руках, семье Линь. Если Государственная телекоммуникационная компания Гонконга потеряет такую большую сумму денег, она пусть и не будет уничтожена, но повреждена. Тогда есть вероятность не только получить южноамериканский рынок, но и другие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все равно, что не хотеть одалживать им деньги. Вам не нужно говорить о том, что вы не хотите давать их взаймы. Просто нужно сделать долговую расписку и назвать залог, а затем договориться о процентах. Тогда тот, кто просит в долг, сам не хочет его брать. Так что речь не будет идти о том, что я не хочу давать. Наоборот, это вы сами не хотите брать, - сказала Цао Юй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Цао Юй и Цинь Фэйфэй не было таких вещей: «Ты была не права» и «Извините». Когда речь идет об игре с другими, пока ты не проигрываешь, никто не может сказать, что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действительно будет готов заплатить залог и высокие проценты? – Цинь Фэйфэй сказала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посмеет, - Цао Юй грациозно сжала ложечку, чтобы медленно взять кусочек тирамису. – Если он согласится на подобное, то это будет указывать на то, что он больше не хочет жить. Тогда, возможно, залог вообще ничего не стоит. После того, как он получит мои деньги, он просто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прикрыла рот рукой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нужно хорошо оценить залог. В конечном итоге, оценка определенно может провалиться. Так что тебе нужно проверить все несколько раз. Простых гарантий явно недостаточно. Ты также должна найти другого гаранта. И одного будет явно недостаточно. По крайней мере, если их будет несколько, то это будет более идеально. И даже если процедуры будут заверены, тебе все равно необходимо все будет заверить у нотариуса. После завершения нотариального заявления, вполне возможно, ему уже не нужно будет брать взаймы… он уже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действительно хочу знать кое-что. Разве Линь Ифэй не помог тебе? Почему ты так счастлива возможности того, что он будет ранен? – Цао Юй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Фэйфэй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Я очень недовольна им. В свое время, когда Линь Ифэй старательно помогал мне, я действительно была благодарна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причиной, по которой Цинь Фэйфэй отчаянно хотела заполучить тот участок земли, заключался в том, что он попадал в фокус муниципального плана развития. Если бы она смогла получить его, то после того, как план развития был бы реализован, она смогла бы получить 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появилось известие о том, что этот план развития был отклонен, и внимание правительства переключилось на другую область. План энергичного развития района А, обсуждавшийся ранее, казалось, исчез так быстро, как будто его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думала, что мне просто не повезло, и правительство внезапно решило поменять район развития. Ну, или что правительство изначально собиралось развивать район Б, а информацию о развитии в районе А просто выпустили для того, чтобы спекулянты вроде меня не воспользовались данной возможностью. Однако неожиданно именно семья Линь использовала свои связи на высшем уровне, чтобы изменить район развития. В то время было много новостей о том, что район А станет центром застройки, и земля там была очень дорогой. А вот земля в районе Б была относительно дешевой. Семья Линь купила там много земли, зарабатывая огромное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посмотрела на Цао Юй с жалким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моя квартира долгое время была в залоге, и цена на землю упала на 40%. Мой дедушка очень долго 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знала, что у семьи Линь есть проект в сфере недвижимости? – Цао Юй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была молодой и невежественной. Откуда я могла знать, что такой большой семейный бизнес, как «Линь Гроуп», также будет играть в подобные игры? Я никогда не думала о том, что компания, скупающая землю в районе Б, принадлежала семье Линь. Позже, если бы я не заподозрила, что кто-то вмешался в изменение фокуса застройки и не проверила все тщательно, то я так бы и была благодарна Линь Ифэю за помощь. Кстати говоря, семья Линь до сих пор не должна знать о том, что я в курсе дела, так что я все еще могу играть роль благодарной за помощь девушки. На этот раз я пообещала Линь Ифэю помочь ему, став посредником в этом деле. Я просто хотела посмотреть, каким разочарованным он будет после того, как я подаю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удалось так просто узнать об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Лу Юньфэн немного помог…, - чувства Цинь Фэйфэй по отношению к ее кузену были очень сложными. – Сначала я думала, что если ты выйдешь замуж за моего кузена, тогда я буду относиться к нему немного лучше. Однако в результате он похитил человека, который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Юй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курсе? Это именно поэтому вы разорвали брачный контракт? – глаза Цинь Фэйфэй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считаешь Инь Яна хорошим человеком, мягкосердечным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 похож на невинного маленького кролика, когда улыбается. Он такой милый, что мне хочется забрать его домой и защитить его. Ах, какая жалость, что его украл мой кузен! – Цинь Фэйфэй просто задыхалась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человеческой природы – сплетни, и все наслаждаются ими, независимо от возраста и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открытия фондового рынка цена акций «Лу Констракшн» подскакивала то вверх, то вниз. Это было влиянием коллективной деятельности со стороны Чайлдера и нескольких других крупных компаний, занимающих короткими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цена акций взлетела до небес, то никто не захотел бы продавать акции, и на рынке не было бы размещенных акций, в которых они сейчас так сильно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цена немного упадет, то люди начнут ошибочно думать, что цена достигла своего пика. Так что для безопасности они также продавали небольшое количество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продолжала расти из-за такого перетягивания каната. Сначала она повысилась с 300 юаней до 400, а затем доросла и до 500 юаней. Скорость роста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Ифэй впервые услышал предложение Цао Юй, то он подумал, что соглашаться на него было бы ужасной идеей. Однако теперь он обнаружил,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есть аналитические отчеты о том, что цена акций «Лу Констракшн» серьезно отклонилась от ее фактической стоимости. Что вы думаете по этому поводу? – Ся Синрань брала эксклюзивное интервью 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подъем цены акций «Лу Констракшн» не самый большой в истории. В свое время, когда Государственная телекоммуникационная компании Гонконга проглотила другую крупную компанию, то после появления сообщения об этом, цена акций за день выросла в пятнадцать раз. Так что сейчас, когда цена акций «Лу Констракшн» поднялась в семь раз, а затем упала до нормальной стоимости, не является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задала еще несколько вопросов. Когда они уже собирались расходиться, Лу Юньфэн услышал, как девушка задала ему шепотом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хочу знать лично. Оказывал ли господин Инь какую-нибудь помощь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и сказал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господин Инь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правда. Он все узнал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была очень недовольна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