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тюремный охранник сказал Лу Юньфэну, что кто-то пришел навестить его в тюрьме. Это показалось Лу Юньфэну очень странным. Адвокат уже приходил вчера. Кто еще мог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этой встречи было не обычным, поскольку была предоставлена комната для свидания с родственниками. Лу Юньфэн не мог не быть немного удивленным. Ему даже не было разрешено встречаться с родственниками. Так как Линь Ифэй мог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возможность встретиться с тобой только благодаря моим связям. Хотя адвокаты, нанятые твоей семьей, очень хороши, ты же должен понимать, что данная ситуация не связана исключительно с бизнесом, не так ли? Твои отношения с политической властью, имеющейся в Африке, заставляют многих людей бояться тебя. Так что сейчас они, пытаясь сделать себе имя, активно пытаются найти способ посадить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ты сообщи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меня нет никаких навыков, чтобы помочь тебе. Однако у меня все еще есть несколько друзей. Недавно состоялись выборы, так что у них есть хорошая возможность вмешаться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поговорили, Линь Ифэй в спешке ушел. Когда пришло время обеда, его отвели снова в отдельную комнату. Там была достаточно роскошная китайская еда. Ее даже нельзя было близко сравнивать с той пресной фасолью, которая подавалась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еда также была отправлена Линь 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Юньфэн обедал, он чувствовал, что вся эта ситуация была довольно странной. С каких пор у семьи Линь были такие сильные связи? Если это был политический заговор, как он и предполагал, Линь Ифэю точно не позволили бы так легко войти, не говоря уже о том, чтобы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попался кусочек имбиря, который он тут же выплюнул. Лу Юньфэн мог есть блюда со вкусом имбиря, но терпеть не мог его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мужчина, и так привередлив в еде. Ты что, маленькая принцесса? – Лу Юньфэн все еще помнил слова Инь Яна, который тот сказал, когда увидел его скорченное выражение лица после того, как он в первый раз укусил имбирь в блюде, приготовленном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если тебе не нравится! – Инь Ян проигнорировал его просьбы и яростно забрал целую тарелку жареной свинины с баклажанами. Он аккуратно достал все кусочки тертого имбиря, а затем поставил миску обратно. – Теперь ты доволен,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каждый раз, когда Инь Ян готовил дома, некоторые мясные блюда пахли имбирем, однако Лу Юньфэн никогда не видел его кусочки. Несколько раз Лу Юньфэн видел, как Инь Ян во время готовки делал из имбиря сок, фильтровал его, и лишь потом добавлял в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вспомнил, что тогда он сказал, что Инь Яну не нужно тратить на это время. Что тогда сделал Инь Ян? Кажется, он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очень счастлив, что у меня есть человек, ради которого я готов тратить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оказался опрокинутым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то с их расставания прошло не так много времени. Но почему-то ему казалось, что на самом деле прошло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Инь Яне нахлынули на него, как прилив. Он был не в силах остановить их. Жжение в его груди практически разрывало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Инь Ян в порядке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тупо уставился на кусочек имбиря, пойманного палочками для еды, и внезапно почувствовал, что его нос воспалился. Он не смог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тюремщик, чтобы забрать его. Увидев Лу Юньфэна таким, он не мог не быть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богатой семьи с дворянским статусом на самом деле плакал из-за кусочка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