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Доказательства, которые Линь Исян показал ему той ночью, вообще не могли помочь «Лу Гроуп». Полагаясь на свою память, он рассказал отцу Лу все подробности, которые смог запомнить. Однако последнее доказательство касалось «железной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догадкам, эти доказательства были как-то связаны с железными рудниками или с железной рудой. Так что он напомнил отцу Лу обратить внимание на деятельность предприятий, входящих в «Лу Гроуп», связанных с железной рудой.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отца Лу обладает той же способностью извлекать данные, как и компьютер. Он быстро подумал обо всех проблемах, возникших в последние годы с импортом железной руды сталелитейным компаниям по всей стране. Компании-поставщики недавно подняли цены на железную руку на том основании, что горнорудный район столкнулся с различными природными и техногенными катастрофами. Такая ситуация продолжалась в течение последних трех или четырех лет, в результате чего стоимость импортируемой железной руды по всей стране взлетела до небес. На этот раз было потрачено на 700 миллиардов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весьма неразумно использовать аварийные запасы и требовать повышения цен, практически душа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есть кое-что, что меня очень интересует. Бизнес вашей компании не имеет к этому делу никакого отношения. Так что же побудило вас сообщить мне такую важную информацию бесплатно? На вашем месте я хранил бы ее как самую сокровенную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дела до этой отрасли бизнеса. Однако я люблю Лу Юньфэна, и надеюсь, что у него все будет в порядке. И я надеюсь, что когда он вернется, то увидит, что в его компании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Лу Юньфэна? – отец Лу был немного удивлен, что Инь Ян так прямо сказал это. –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Инь Ян выпрямил спину, встретившись взглядом с отцом Лу Юньфэна, даже не вздрогнув. – Я искренне отношусь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На самом деле, я могу называть тебя Сяо Инь. Я хочу напомнить тебе, что наша семья Лу – это семья, которая придает большое значение традициям, - голос отца Лу по-прежнему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Инь Яна похолодело, когда он услышал это. То, что семья ценила традиции, намекало на то, что они обращали внимание на наследственность. Это значит, что у Лу Юньфэна должен был быть ребенок, и обязательно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существовали мужчины, которым нравились представители одного и того же пола. Они часто появлялись в анналах истории, не стесняясь этого. Однако даже императоры, которые любили мужчин, брали в жены женщин, чтобы продолжить свою родословную.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большая проблема Инь Яна, если тот хотел быть с Лу Юньфэном. Если старейшины семьи Лу будут настаивать на том, чтобы Лу Юньфэн женился на женщине и родил ребенка, чтобы быть с ним, то их отношения будут обречены. Прежде чем Инь Ян успел что-то сказать, отец Лу продолжил расспрашивать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кто из вас женится, а кто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озадачен…. Направление этой темы пошло другую сторону,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здесь традиции и как они соотносятся с тем, кто выходит замуж и кто женится? Это связано с тем, чью фамилию возьмет ребенок? Однако разве они уже не договорились с Лу Юньфэном о том, что ребенок получит фамилию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молод и невежественен. При всем моем уважении, я возьму на себя смелость спросить, есть ли какая-то разница между тем, чтобы жениться и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 торжественно сказал отец Лу. – Если ты женишься на Лу Юньфэне, тебе нужно будет заплатить выкуп за невесту. Выкуп за невесту пойдет семье Лу. Лу Юньфэн также должен будет подготовить приданое, однако оно будет принадлежать ему, и ты не сможешь им воспользоваться. Фактически, это будет считаться добрачным имуществом. Если ты выйдешь замуж за Лу Юньфэна, то семья Лу даст тебе выкуп за невесту, а та подготовишь приданое. К тому же, семья Лу не будет иметь никаких прав на имущество, которое ты принесешь. Что касается разделения «Лу Гроуп» и «Инь Гроуп», то каждый из вас может заполнить свидетельство о собственности до вступления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слушал слова отца Лу с отсутствующим выражением на лице. По сути, все, что тот говорил, можно было резюмировать в одном предложении: «Как вы планируете поступить с вашей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 что отец Лу не возражал против их отношения, делало Инь Яна очень счастливым, он все равно чувствовал, что подобное обсуждение был весьма странным. Может ли быть, что удар от того, что его сын выбрал однополого партнера, был слишком сильным, что он предпочитал забыть об этом? Инь Ян решил взять на себя инициативу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не возражаете против того, чтобы мы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возражать против этого? Ты ему нравишься, он нравится тебе. Я изучил финансовую отчетность «Инь Гроуп» за последние годы. Финансовая ситуация очень стабильная. Компания была прибыльной в течение нескольких лет подряд. Активы также находятся в хорошем состоянии. Нет возможности для наличия больших обязательств или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отца Лу были похожи не на обсуждение того, собирается ли его сын жениться на мужчине, а на то, хочет ли он приобрести «Инь Гроуп» или инвестировать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слышал, как Лу Юньфэн говорит, что у его отца в голове есть только разум и никаких эмоций. Инь Ян думал, что это просто преувеличенные жалобы сына на отца. Он никак не ожидал, что это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Юньфэн унаследовал проницательность своего отца и способность к чувствам своей матери,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несколько раз использовали сотни миллионов активов, чтобы сделать что-то друг для друга. Большинство зарегистрированных юридических пар не могут сделать такое друг для друга. Это просто получение сертификата, и оно не имеет большого значения. На самом деле, судя по текущему состоянию активов семьи Инь, если ты будешь с Лу Юньфэном, то можно сказать, именно он воспользовался тобой. Поскольку ты не возражаешь, то у меня также не будет никакого своего мнения по этому поводу. В любом случае, при женитьбе на женщине также нужно оформить свидетельство о собственности. Семья Лу не может допустить, чтобы после развода второй супруг ушел с половиной семейного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Лу посмотрел на отсутствующее выражение на лице Инь Яна,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еще не рассматривали этот вопрос. В таком случае, я заранее составлю несколько планов. Пожалуйста, найди время принять участие в данном обсуждении. Хэ Юнь назначит время, договорившись с твоим помощником.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Ян ушел, он еще долгое время не мог прийти в себя. Он просто пришел сказал отцу Лу зацепку, согласно которой можно найти прорыв в деле Лу Юньфэна и помочь тому избавиться от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вообще начали говорить о браке. Да еще и о приданом и выкупе за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есть еще одна важная вещь, которую он чуть было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вернулся и попросил номер телефона дома Лу Юньфэна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время. На другой стороне океана было уже 12 часов вечера. Впрочем, Лу Юньфэн, скорее всего, еще не спал. Он не мог дождаться, чтобы позвонить ему. После нескольких гудков трубку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Ифэй? – Инь Ян нахмурился. – Где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принял лекарство и заснул.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внезапно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ты больше не будешь звонить. Юньфэн не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не твоя очередь говорить, что он не хочет меня видеть. Пусть он скажет мне это лично, - Инь Ян подумав о том, что Линь Ифэй все еще был в доме Лу Юньфэна в 12 часов ночи, почувствовал себя очень некомфортно. Однако он все равно пытался сохранять спокойствие. Он точно не будет повторять сюжет из романа, когда героиня ударила главного героя, услышав женский голос, отвечающий на его телефон. Такого точно не случится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Инь Ян! Он прочитал бесчисленное количество романов, неужели его все еще можно обмануть таким умственно отсталым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телефоне не раздалось ни звука. Вскоре трубка была повешена.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Инь Ян посмотрел на свой телефон. Он должен был признать, что в данный момент он действительно хотел разбить свой телефон, чтобы выплеснуть свой гнев, как это часто делали в глупых дорамах.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Ян, - внезапно его кто-то позвал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поднял голову. Перед ним стоял Линь Исян с мрачным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защищаться от меня, я здесь не для того, чтобы беспокоить тебя, - торжественно сказал Линь Исян. – Я здесь, чтобы напомнить тебе быть осторожнее. Не дай Роджеру обмануть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объяснил, как Роджер его использовал. Его никогда еще так сильно не обманывали с тех пор, как он был ребенком. Если Роджеру на самом деле удастся выиграть из-за его действий, то, вероятно, его на самом деле хватит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уже знакомый с Роджером, Инь Ян давно уже догадывался, что жесты привязанности того были не такими простыми и благонамеренными, какими они казались на поверхности. Так что подобное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прибыль надеется получить второй молодой господин семьи Линь, сообщая мне об этом? – он не забыл, что у Линь Исяна также были определенные виды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врага не обязательно может быть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поцеловать тебя, - Линь Исян протянул руку, собираясь притянуть Инь Яна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Инь Ян успел отбросить его руку, другой человек схватил Линь Исяна за плечо. Этот высокий и равнодушный мужчина слегка поклонился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Инь, за то, что доставили вам неприятности. Я Сяо Чентянь, президент материковой части «Линь Гроуп». Господин Линь сказал мне позаботиться о его втором сыне вместе него. Некоторое время назад я был занят официальными делами, и поэтому не мог сделать этого. В будущем второй молодой господин больше не будет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которого Сяо Чентянь удерживал одной рукой, отчаянно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Ченьтянь, отпусти меня, иначе я попрошу своего отца уволить тебя, хочешь верь, хочешь нет! Я отказываюсь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ругань становилась все громче и громче, пока ее совсем не перестало быть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вздохнул с облегчением и поднял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Чень Юй, организуй мне билет до Нью-Йорка. Чем скорее, тем лучше, и мне все равно, какие методы ты будешь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